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6" w:rsidRPr="00EE5F4B" w:rsidRDefault="004F6936" w:rsidP="00660A96">
      <w:pPr>
        <w:spacing w:line="240" w:lineRule="auto"/>
        <w:ind w:firstLine="708"/>
        <w:rPr>
          <w:b/>
          <w:lang w:val="uk-UA"/>
        </w:rPr>
      </w:pPr>
      <w:r w:rsidRPr="00EE5F4B">
        <w:rPr>
          <w:b/>
          <w:sz w:val="26"/>
          <w:lang w:val="uk-UA"/>
        </w:rPr>
        <w:t xml:space="preserve">                                                            </w:t>
      </w:r>
      <w:r w:rsidRPr="00EE5F4B">
        <w:rPr>
          <w:b/>
          <w:noProof/>
          <w:sz w:val="26"/>
        </w:rPr>
        <w:drawing>
          <wp:inline distT="0" distB="0" distL="0" distR="0">
            <wp:extent cx="4394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36" w:rsidRPr="00EE5F4B" w:rsidRDefault="004F6936" w:rsidP="00660A96">
      <w:pPr>
        <w:pStyle w:val="11"/>
        <w:spacing w:line="240" w:lineRule="auto"/>
        <w:ind w:right="-162"/>
        <w:rPr>
          <w:rFonts w:ascii="Times New Roman" w:hAnsi="Times New Roman"/>
          <w:sz w:val="32"/>
          <w:szCs w:val="32"/>
          <w:lang w:val="uk-UA"/>
        </w:rPr>
      </w:pPr>
      <w:r w:rsidRPr="00EE5F4B">
        <w:rPr>
          <w:rFonts w:ascii="Times New Roman" w:hAnsi="Times New Roman"/>
          <w:sz w:val="32"/>
          <w:szCs w:val="32"/>
          <w:lang w:val="uk-UA"/>
        </w:rPr>
        <w:t>СОЛОНЯНСЬКА РАЙОННА ДЕРЖАВНА АДМІНІСТРАЦІЯ</w:t>
      </w:r>
    </w:p>
    <w:p w:rsidR="004F6936" w:rsidRPr="00EE5F4B" w:rsidRDefault="004F6936" w:rsidP="00660A96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E5F4B">
        <w:rPr>
          <w:rFonts w:ascii="Times New Roman" w:hAnsi="Times New Roman"/>
          <w:b/>
          <w:sz w:val="32"/>
          <w:szCs w:val="32"/>
          <w:lang w:val="uk-UA"/>
        </w:rPr>
        <w:t>ДНІПРОПЕТРОВСЬКОЇ ОБЛАСТІ                                                             ВІДДІЛ ОСВІТИ</w:t>
      </w:r>
    </w:p>
    <w:p w:rsidR="004F6936" w:rsidRPr="00EE5F4B" w:rsidRDefault="004F6936" w:rsidP="00660A96">
      <w:pPr>
        <w:pStyle w:val="11"/>
        <w:spacing w:line="240" w:lineRule="auto"/>
        <w:rPr>
          <w:rFonts w:ascii="Times New Roman" w:hAnsi="Times New Roman"/>
          <w:spacing w:val="120"/>
          <w:sz w:val="40"/>
          <w:szCs w:val="40"/>
          <w:lang w:val="uk-UA"/>
        </w:rPr>
      </w:pPr>
      <w:r w:rsidRPr="00EE5F4B">
        <w:rPr>
          <w:rFonts w:ascii="Times New Roman" w:hAnsi="Times New Roman"/>
          <w:spacing w:val="120"/>
          <w:sz w:val="40"/>
          <w:szCs w:val="40"/>
          <w:lang w:val="uk-UA"/>
        </w:rPr>
        <w:t>НАКАЗ</w:t>
      </w:r>
    </w:p>
    <w:p w:rsidR="004F6936" w:rsidRPr="00EE5F4B" w:rsidRDefault="004F6936" w:rsidP="00660A96">
      <w:pPr>
        <w:spacing w:line="240" w:lineRule="auto"/>
        <w:rPr>
          <w:lang w:val="uk-UA"/>
        </w:rPr>
      </w:pPr>
    </w:p>
    <w:p w:rsidR="004F6936" w:rsidRPr="00EE5F4B" w:rsidRDefault="000713B7" w:rsidP="00660A9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sz w:val="28"/>
          <w:szCs w:val="28"/>
          <w:lang w:val="uk-UA"/>
        </w:rPr>
        <w:t>13</w:t>
      </w:r>
      <w:r w:rsidR="00962CBC" w:rsidRPr="00EE5F4B">
        <w:rPr>
          <w:rFonts w:ascii="Times New Roman" w:hAnsi="Times New Roman"/>
          <w:sz w:val="28"/>
          <w:szCs w:val="28"/>
          <w:lang w:val="uk-UA"/>
        </w:rPr>
        <w:t>.09</w:t>
      </w:r>
      <w:r w:rsidR="00936395" w:rsidRPr="00EE5F4B">
        <w:rPr>
          <w:rFonts w:ascii="Times New Roman" w:hAnsi="Times New Roman"/>
          <w:sz w:val="28"/>
          <w:szCs w:val="28"/>
          <w:lang w:val="uk-UA"/>
        </w:rPr>
        <w:t>.</w:t>
      </w:r>
      <w:r w:rsidR="004F6936" w:rsidRPr="00EE5F4B">
        <w:rPr>
          <w:rFonts w:ascii="Times New Roman" w:hAnsi="Times New Roman"/>
          <w:sz w:val="28"/>
          <w:szCs w:val="28"/>
          <w:lang w:val="uk-UA"/>
        </w:rPr>
        <w:t>20</w:t>
      </w:r>
      <w:r w:rsidR="009D1539" w:rsidRPr="00EE5F4B">
        <w:rPr>
          <w:rFonts w:ascii="Times New Roman" w:hAnsi="Times New Roman"/>
          <w:sz w:val="28"/>
          <w:szCs w:val="28"/>
          <w:lang w:val="uk-UA"/>
        </w:rPr>
        <w:t>1</w:t>
      </w:r>
      <w:r w:rsidR="00EA0B05" w:rsidRPr="00EE5F4B">
        <w:rPr>
          <w:rFonts w:ascii="Times New Roman" w:hAnsi="Times New Roman"/>
          <w:sz w:val="28"/>
          <w:szCs w:val="28"/>
          <w:lang w:val="uk-UA"/>
        </w:rPr>
        <w:t>8</w:t>
      </w:r>
      <w:r w:rsidR="004F6936" w:rsidRPr="00EE5F4B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B904BD" w:rsidRPr="00EE5F4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36395" w:rsidRPr="00EE5F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F6936" w:rsidRPr="00EE5F4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C1AC8" w:rsidRPr="00EE5F4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F6936" w:rsidRPr="00EE5F4B">
        <w:rPr>
          <w:rFonts w:ascii="Times New Roman" w:hAnsi="Times New Roman"/>
          <w:sz w:val="28"/>
          <w:szCs w:val="28"/>
          <w:lang w:val="uk-UA"/>
        </w:rPr>
        <w:t xml:space="preserve">смт Солоне             </w:t>
      </w:r>
      <w:r w:rsidR="00936395" w:rsidRPr="00EE5F4B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FC1AC8" w:rsidRPr="00EE5F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13AC" w:rsidRPr="00EE5F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6936" w:rsidRPr="00EE5F4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61FDB" w:rsidRPr="00EE5F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1688">
        <w:rPr>
          <w:rFonts w:ascii="Times New Roman" w:hAnsi="Times New Roman"/>
          <w:sz w:val="28"/>
          <w:szCs w:val="28"/>
          <w:lang w:val="uk-UA"/>
        </w:rPr>
        <w:t>117</w:t>
      </w:r>
    </w:p>
    <w:p w:rsidR="004F6936" w:rsidRPr="00EE5F4B" w:rsidRDefault="004F6936" w:rsidP="00660A9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28FC" w:rsidRPr="00EE5F4B" w:rsidRDefault="002228FC" w:rsidP="002228FC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sz w:val="28"/>
          <w:szCs w:val="28"/>
          <w:lang w:val="uk-UA"/>
        </w:rPr>
        <w:t xml:space="preserve">Про організацію роботи </w:t>
      </w:r>
    </w:p>
    <w:p w:rsidR="002228FC" w:rsidRPr="00EE5F4B" w:rsidRDefault="002228FC" w:rsidP="002228FC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sz w:val="28"/>
          <w:szCs w:val="28"/>
          <w:lang w:val="uk-UA"/>
        </w:rPr>
        <w:t xml:space="preserve">з обліку дітей та підлітків </w:t>
      </w:r>
    </w:p>
    <w:p w:rsidR="003A6361" w:rsidRPr="00EE5F4B" w:rsidRDefault="002228FC" w:rsidP="002228FC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sz w:val="28"/>
          <w:szCs w:val="28"/>
          <w:lang w:val="uk-UA"/>
        </w:rPr>
        <w:t>шкільного віку  в 2018 – 201</w:t>
      </w:r>
      <w:r w:rsidR="003A6361" w:rsidRPr="00EE5F4B">
        <w:rPr>
          <w:rFonts w:ascii="Times New Roman" w:hAnsi="Times New Roman"/>
          <w:sz w:val="28"/>
          <w:szCs w:val="28"/>
          <w:lang w:val="uk-UA"/>
        </w:rPr>
        <w:t>9</w:t>
      </w:r>
      <w:r w:rsidRPr="00EE5F4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7EE1" w:rsidRPr="00EE5F4B" w:rsidRDefault="002228FC" w:rsidP="002228FC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sz w:val="28"/>
          <w:szCs w:val="28"/>
          <w:lang w:val="uk-UA"/>
        </w:rPr>
        <w:t>навчальному  році</w:t>
      </w:r>
    </w:p>
    <w:p w:rsidR="002228FC" w:rsidRPr="00EE5F4B" w:rsidRDefault="002228FC" w:rsidP="002228FC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EE1" w:rsidRPr="00EE5F4B" w:rsidRDefault="003A6361" w:rsidP="0005353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sz w:val="28"/>
          <w:szCs w:val="28"/>
          <w:lang w:val="uk-UA"/>
        </w:rPr>
        <w:t>На виконання  Постанови Кабінету Міністрів України від 13.09.2017</w:t>
      </w:r>
      <w:r w:rsidR="00053532" w:rsidRPr="00EE5F4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E5F4B">
        <w:rPr>
          <w:rFonts w:ascii="Times New Roman" w:hAnsi="Times New Roman"/>
          <w:sz w:val="28"/>
          <w:szCs w:val="28"/>
          <w:lang w:val="uk-UA"/>
        </w:rPr>
        <w:t xml:space="preserve"> № 684 «Порядок ведення обліку дітей шкільного віку та учнів»</w:t>
      </w:r>
      <w:r w:rsidR="00053532" w:rsidRPr="00EE5F4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7EE1" w:rsidRPr="00EE5F4B">
        <w:rPr>
          <w:rFonts w:ascii="Times New Roman" w:hAnsi="Times New Roman"/>
          <w:sz w:val="28"/>
          <w:szCs w:val="28"/>
          <w:lang w:val="uk-UA"/>
        </w:rPr>
        <w:t xml:space="preserve">розпорядження голови Солонянської районної державної адміністрації від 26 червня 2018 року № Р-191/0/226-18 «Про організацію роботи щодо обліку дітей шкільного віку та учнів у Солонянському районі», </w:t>
      </w:r>
      <w:r w:rsidR="00053532" w:rsidRPr="00EE5F4B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Pr="00EE5F4B">
        <w:rPr>
          <w:rFonts w:ascii="Times New Roman" w:hAnsi="Times New Roman"/>
          <w:sz w:val="28"/>
          <w:szCs w:val="28"/>
          <w:lang w:val="uk-UA"/>
        </w:rPr>
        <w:t xml:space="preserve">забезпечення своєчасного обліку дітей і підлітків шкільного віку, виконання чинного законодавства у частині охоплення учнівської молоді загальною середньою освітою: </w:t>
      </w:r>
    </w:p>
    <w:p w:rsidR="00184689" w:rsidRPr="00EE5F4B" w:rsidRDefault="004F6936" w:rsidP="00657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bCs/>
          <w:iCs/>
          <w:sz w:val="28"/>
          <w:szCs w:val="28"/>
          <w:lang w:val="uk-UA"/>
        </w:rPr>
        <w:t>НАКАЗУЮ:</w:t>
      </w:r>
    </w:p>
    <w:p w:rsidR="00910BF0" w:rsidRPr="00EE5F4B" w:rsidRDefault="00191284" w:rsidP="000A13AC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 xml:space="preserve">1. </w:t>
      </w:r>
      <w:r w:rsidR="00910BF0" w:rsidRPr="00EE5F4B">
        <w:rPr>
          <w:rFonts w:ascii="Times New Roman" w:hAnsi="Times New Roman"/>
          <w:iCs/>
          <w:sz w:val="28"/>
          <w:szCs w:val="28"/>
          <w:lang w:val="uk-UA"/>
        </w:rPr>
        <w:t xml:space="preserve">Призначити </w:t>
      </w:r>
      <w:r w:rsidR="000A13AC" w:rsidRPr="00EE5F4B">
        <w:rPr>
          <w:rFonts w:ascii="Times New Roman" w:hAnsi="Times New Roman"/>
          <w:iCs/>
          <w:sz w:val="28"/>
          <w:szCs w:val="28"/>
          <w:lang w:val="uk-UA"/>
        </w:rPr>
        <w:t>Запорожець Олену Сергіївну</w:t>
      </w:r>
      <w:r w:rsidR="00910BF0" w:rsidRPr="00EE5F4B">
        <w:rPr>
          <w:rFonts w:ascii="Times New Roman" w:hAnsi="Times New Roman"/>
          <w:iCs/>
          <w:sz w:val="28"/>
          <w:szCs w:val="28"/>
          <w:lang w:val="uk-UA"/>
        </w:rPr>
        <w:t>, методиста Солонянського</w:t>
      </w:r>
      <w:r w:rsidR="00EE5F4B">
        <w:rPr>
          <w:rFonts w:ascii="Times New Roman" w:hAnsi="Times New Roman"/>
          <w:iCs/>
          <w:sz w:val="28"/>
          <w:szCs w:val="28"/>
          <w:lang w:val="uk-UA"/>
        </w:rPr>
        <w:t xml:space="preserve"> районного методичного кабінету, </w:t>
      </w:r>
      <w:r w:rsidR="00910BF0" w:rsidRPr="00EE5F4B">
        <w:rPr>
          <w:rFonts w:ascii="Times New Roman" w:hAnsi="Times New Roman"/>
          <w:iCs/>
          <w:sz w:val="28"/>
          <w:szCs w:val="28"/>
          <w:lang w:val="uk-UA"/>
        </w:rPr>
        <w:t>відповідальною особою за створення та постійне оновлення реєстру даних про дітей шкільного віку, які проживають чи перебувають на території Солонянського району.</w:t>
      </w:r>
    </w:p>
    <w:p w:rsidR="00BE7CA5" w:rsidRPr="00EE5F4B" w:rsidRDefault="00BE7CA5" w:rsidP="000A13AC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2. Методисту Солонянського районного</w:t>
      </w:r>
      <w:r w:rsidR="000A13AC" w:rsidRPr="00EE5F4B">
        <w:rPr>
          <w:rFonts w:ascii="Times New Roman" w:hAnsi="Times New Roman"/>
          <w:iCs/>
          <w:sz w:val="28"/>
          <w:szCs w:val="28"/>
          <w:lang w:val="uk-UA"/>
        </w:rPr>
        <w:t xml:space="preserve"> методичного кабінету (Запорожець</w:t>
      </w:r>
      <w:r w:rsidRPr="00EE5F4B">
        <w:rPr>
          <w:rFonts w:ascii="Times New Roman" w:hAnsi="Times New Roman"/>
          <w:iCs/>
          <w:sz w:val="28"/>
          <w:szCs w:val="28"/>
          <w:lang w:val="uk-UA"/>
        </w:rPr>
        <w:t>):</w:t>
      </w:r>
    </w:p>
    <w:p w:rsidR="00BE7CA5" w:rsidRPr="00EE5F4B" w:rsidRDefault="00BE7CA5" w:rsidP="000A13AC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2.1. Створити та постійно оновлювати реєстр даних про дітей шкільного віку.</w:t>
      </w:r>
    </w:p>
    <w:p w:rsidR="00BE7CA5" w:rsidRPr="00EE5F4B" w:rsidRDefault="00962CBC" w:rsidP="000A13AC">
      <w:pPr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до 20.09</w:t>
      </w:r>
      <w:r w:rsidR="00BE7CA5" w:rsidRPr="00EE5F4B">
        <w:rPr>
          <w:rFonts w:ascii="Times New Roman" w:hAnsi="Times New Roman"/>
          <w:iCs/>
          <w:sz w:val="28"/>
          <w:szCs w:val="28"/>
          <w:lang w:val="uk-UA"/>
        </w:rPr>
        <w:t>.2018</w:t>
      </w:r>
    </w:p>
    <w:p w:rsidR="00BE7CA5" w:rsidRPr="00EE5F4B" w:rsidRDefault="00BE7CA5" w:rsidP="000A13AC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2.2. В</w:t>
      </w:r>
      <w:r w:rsidR="00EE5F4B">
        <w:rPr>
          <w:rFonts w:ascii="Times New Roman" w:hAnsi="Times New Roman"/>
          <w:iCs/>
          <w:sz w:val="28"/>
          <w:szCs w:val="28"/>
          <w:lang w:val="uk-UA"/>
        </w:rPr>
        <w:t>носити персональні дані дітей</w:t>
      </w:r>
      <w:r w:rsidRPr="00EE5F4B">
        <w:rPr>
          <w:rFonts w:ascii="Times New Roman" w:hAnsi="Times New Roman"/>
          <w:iCs/>
          <w:sz w:val="28"/>
          <w:szCs w:val="28"/>
          <w:lang w:val="uk-UA"/>
        </w:rPr>
        <w:t xml:space="preserve"> шкільного віку до реєстру на підставі поданих даних про дітей шкільного віку від виконавчих комітетів сільських, селищних рад, навчальних закладів, служби у справах дітей райдержадміністрації.</w:t>
      </w:r>
    </w:p>
    <w:p w:rsidR="00BE7CA5" w:rsidRPr="00EE5F4B" w:rsidRDefault="00BE7CA5" w:rsidP="000A13AC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lastRenderedPageBreak/>
        <w:t>2.3. Протягом 10 робочих днів з дня отримання даних здійснювати їх обробку, у тому числі звіряти їх з даними реєстру, у разі потреби вносити до нього відповідні зміни і доповнення.</w:t>
      </w:r>
    </w:p>
    <w:p w:rsidR="00BE7CA5" w:rsidRPr="00EE5F4B" w:rsidRDefault="00BE7CA5" w:rsidP="000A13AC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2.4. У разі не встановлення місця навчання (навчального закладу) дитини шкільного віку протягом п’яти робочих днів з дня встановлення відповідного факту надати наявні в реєстрі її дані Солонянському відділу поліції  Дніпровського відділення поліції ГУ Національної поліції України у Дніпропетровській області та службі у справах дітей райдержадміністрації.</w:t>
      </w:r>
    </w:p>
    <w:p w:rsidR="00BE7CA5" w:rsidRPr="00EE5F4B" w:rsidRDefault="00BE7CA5" w:rsidP="000A13AC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2.5.Складати та подавати статистичний звіт про кількість дітей шкільного віку за формою та у порядку, затвердженому Міністерством освіти і науки України.</w:t>
      </w:r>
    </w:p>
    <w:p w:rsidR="00BE7CA5" w:rsidRPr="00EE5F4B" w:rsidRDefault="00BE7CA5" w:rsidP="000A13AC">
      <w:pPr>
        <w:pStyle w:val="a5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У терміни, затверджені МОН, щорічно</w:t>
      </w:r>
    </w:p>
    <w:p w:rsidR="00BE7CA5" w:rsidRPr="00EE5F4B" w:rsidRDefault="00BE7CA5" w:rsidP="000A13AC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 xml:space="preserve">2.6. Забезпечити зберігання даних реєстру у контрольному стані до виповнення дітям 18 років. </w:t>
      </w:r>
    </w:p>
    <w:p w:rsidR="00910BF0" w:rsidRPr="00EE5F4B" w:rsidRDefault="00BE7CA5" w:rsidP="000A13AC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3</w:t>
      </w:r>
      <w:r w:rsidR="00910BF0" w:rsidRPr="00EE5F4B">
        <w:rPr>
          <w:rFonts w:ascii="Times New Roman" w:hAnsi="Times New Roman"/>
          <w:iCs/>
          <w:sz w:val="28"/>
          <w:szCs w:val="28"/>
          <w:lang w:val="uk-UA"/>
        </w:rPr>
        <w:t>. Керівникам закладів освіти району:</w:t>
      </w:r>
    </w:p>
    <w:p w:rsidR="000B7FFD" w:rsidRPr="00EE5F4B" w:rsidRDefault="00BE7CA5" w:rsidP="000B7FFD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3</w:t>
      </w:r>
      <w:r w:rsidR="00760D6A" w:rsidRPr="00EE5F4B">
        <w:rPr>
          <w:rFonts w:ascii="Times New Roman" w:hAnsi="Times New Roman"/>
          <w:iCs/>
          <w:sz w:val="28"/>
          <w:szCs w:val="28"/>
          <w:lang w:val="uk-UA"/>
        </w:rPr>
        <w:t>.1.</w:t>
      </w:r>
      <w:r w:rsidR="000713B7" w:rsidRPr="00EE5F4B">
        <w:rPr>
          <w:rFonts w:ascii="Times New Roman" w:hAnsi="Times New Roman"/>
          <w:iCs/>
          <w:sz w:val="28"/>
          <w:szCs w:val="28"/>
          <w:lang w:val="uk-UA"/>
        </w:rPr>
        <w:t xml:space="preserve"> Призначити  відповідальних  за  організацію та проведення обліку дітей і підлітків шкільного віку, забезпечити формування відповідних списків, статистичної звітності, організацію належного контролю за станом відвідування уроків учнями закладів освіти. </w:t>
      </w:r>
    </w:p>
    <w:p w:rsidR="000B7FFD" w:rsidRPr="00EE5F4B" w:rsidRDefault="000713B7" w:rsidP="000B7FF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0B7FFD" w:rsidRPr="00EE5F4B">
        <w:rPr>
          <w:rFonts w:ascii="Times New Roman" w:hAnsi="Times New Roman"/>
          <w:sz w:val="28"/>
          <w:szCs w:val="28"/>
          <w:lang w:val="uk-UA"/>
        </w:rPr>
        <w:t>3.2.Забезпечити якісне і своєчасне виконання постанови Кабінету Міністрів України від 13.09.2017 року №684 «Про затвердження Порядку  ведення  обліку дітей шкільного віку та учнів».</w:t>
      </w:r>
    </w:p>
    <w:p w:rsidR="000B7FFD" w:rsidRPr="00EE5F4B" w:rsidRDefault="000B7FFD" w:rsidP="000B7FF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sz w:val="28"/>
          <w:szCs w:val="28"/>
          <w:lang w:val="uk-UA"/>
        </w:rPr>
        <w:t>3.3. Вносити відомості  в інформаційну систему управління освітою (</w:t>
      </w:r>
      <w:proofErr w:type="spellStart"/>
      <w:r w:rsidRPr="00EE5F4B">
        <w:rPr>
          <w:rFonts w:ascii="Times New Roman" w:hAnsi="Times New Roman"/>
          <w:sz w:val="28"/>
          <w:szCs w:val="28"/>
          <w:lang w:val="uk-UA"/>
        </w:rPr>
        <w:t>ІСУО</w:t>
      </w:r>
      <w:proofErr w:type="spellEnd"/>
      <w:r w:rsidRPr="00EE5F4B">
        <w:rPr>
          <w:rFonts w:ascii="Times New Roman" w:hAnsi="Times New Roman"/>
          <w:sz w:val="28"/>
          <w:szCs w:val="28"/>
          <w:lang w:val="uk-UA"/>
        </w:rPr>
        <w:t xml:space="preserve">) про  місце реєстрації  та проживання  всіх  учнів, які  зараховані до закладу освіти. </w:t>
      </w:r>
    </w:p>
    <w:p w:rsidR="000B7FFD" w:rsidRPr="00EE5F4B" w:rsidRDefault="000B7FFD" w:rsidP="000B7F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sz w:val="28"/>
          <w:szCs w:val="28"/>
          <w:lang w:val="uk-UA"/>
        </w:rPr>
        <w:t>Щороку, не пізніше 05 вересня</w:t>
      </w:r>
    </w:p>
    <w:p w:rsidR="000B7FFD" w:rsidRPr="00EE5F4B" w:rsidRDefault="000B7FFD" w:rsidP="000B7FF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sz w:val="28"/>
          <w:szCs w:val="28"/>
          <w:lang w:val="uk-UA"/>
        </w:rPr>
        <w:t xml:space="preserve">3.4. Налагодити співпрацю з  представниками Солонянського  районного відділу Національної  поліції України у  Дніпропетровській області, зі службою у справах дітей  Солонянського району щодо виявлення  дітей і підлітків шкільного віку, які не приступили до навчальних занять </w:t>
      </w:r>
    </w:p>
    <w:p w:rsidR="000B7FFD" w:rsidRPr="00EE5F4B" w:rsidRDefault="000B7FFD" w:rsidP="000B7F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sz w:val="28"/>
          <w:szCs w:val="28"/>
          <w:lang w:val="uk-UA"/>
        </w:rPr>
        <w:t>Щороку, не пізніше 10 вересня</w:t>
      </w:r>
    </w:p>
    <w:p w:rsidR="000713B7" w:rsidRPr="00EE5F4B" w:rsidRDefault="000B7FFD" w:rsidP="000713B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sz w:val="28"/>
          <w:szCs w:val="28"/>
          <w:lang w:val="uk-UA"/>
        </w:rPr>
        <w:t>3</w:t>
      </w:r>
      <w:r w:rsidR="000713B7" w:rsidRPr="00EE5F4B">
        <w:rPr>
          <w:rFonts w:ascii="Times New Roman" w:hAnsi="Times New Roman"/>
          <w:sz w:val="28"/>
          <w:szCs w:val="28"/>
          <w:lang w:val="uk-UA"/>
        </w:rPr>
        <w:t>.5.</w:t>
      </w:r>
      <w:r w:rsidR="00EE5F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5F4B">
        <w:rPr>
          <w:rFonts w:ascii="Times New Roman" w:hAnsi="Times New Roman"/>
          <w:sz w:val="28"/>
          <w:szCs w:val="28"/>
          <w:lang w:val="uk-UA"/>
        </w:rPr>
        <w:t>Н</w:t>
      </w:r>
      <w:r w:rsidR="000713B7" w:rsidRPr="00EE5F4B">
        <w:rPr>
          <w:rFonts w:ascii="Times New Roman" w:hAnsi="Times New Roman"/>
          <w:sz w:val="28"/>
          <w:szCs w:val="28"/>
          <w:lang w:val="uk-UA"/>
        </w:rPr>
        <w:t>адавати до відділу освіти розгорнуту інформацію про вжиті заходи щодо залучення таких дітей до навчання.</w:t>
      </w:r>
    </w:p>
    <w:p w:rsidR="000B7FFD" w:rsidRPr="00EE5F4B" w:rsidRDefault="000B7FFD" w:rsidP="000B7F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sz w:val="28"/>
          <w:szCs w:val="28"/>
          <w:lang w:val="uk-UA"/>
        </w:rPr>
        <w:t>Щороку, не пізніше 10 вересня</w:t>
      </w:r>
    </w:p>
    <w:p w:rsidR="000B7FFD" w:rsidRPr="00EE5F4B" w:rsidRDefault="000B7FFD" w:rsidP="000713B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7CA5" w:rsidRPr="00EE5F4B" w:rsidRDefault="00BE7CA5" w:rsidP="000A13AC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3.</w:t>
      </w:r>
      <w:r w:rsidR="000B7FFD" w:rsidRPr="00EE5F4B">
        <w:rPr>
          <w:rFonts w:ascii="Times New Roman" w:hAnsi="Times New Roman"/>
          <w:iCs/>
          <w:sz w:val="28"/>
          <w:szCs w:val="28"/>
          <w:lang w:val="uk-UA"/>
        </w:rPr>
        <w:t>6</w:t>
      </w:r>
      <w:r w:rsidR="003A6361" w:rsidRPr="00EE5F4B">
        <w:rPr>
          <w:rFonts w:ascii="Times New Roman" w:hAnsi="Times New Roman"/>
          <w:iCs/>
          <w:sz w:val="28"/>
          <w:szCs w:val="28"/>
          <w:lang w:val="uk-UA"/>
        </w:rPr>
        <w:t>.</w:t>
      </w:r>
      <w:r w:rsidRPr="00EE5F4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3A6361" w:rsidRPr="00EE5F4B">
        <w:rPr>
          <w:rFonts w:ascii="Times New Roman" w:hAnsi="Times New Roman"/>
          <w:iCs/>
          <w:sz w:val="28"/>
          <w:szCs w:val="28"/>
          <w:lang w:val="uk-UA"/>
        </w:rPr>
        <w:t xml:space="preserve">Забезпечити своєчасне подання у відділ освіти райдержадміністрації </w:t>
      </w:r>
      <w:r w:rsidRPr="00EE5F4B">
        <w:rPr>
          <w:rFonts w:ascii="Times New Roman" w:hAnsi="Times New Roman"/>
          <w:iCs/>
          <w:sz w:val="28"/>
          <w:szCs w:val="28"/>
          <w:lang w:val="uk-UA"/>
        </w:rPr>
        <w:t>:</w:t>
      </w:r>
    </w:p>
    <w:p w:rsidR="003A6361" w:rsidRPr="00EE5F4B" w:rsidRDefault="00BE7CA5" w:rsidP="000A13AC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уточнених списків дітей 5-ти річного віку та  дітей від 6 до18 років        (окремо по роках) в паперовому та електронному варіантах згідно з визначеними територіями  обслуговування, внісши  відповідні корективи щодо прибуття (вибуття), зміни місця проживання</w:t>
      </w:r>
    </w:p>
    <w:p w:rsidR="00BE7CA5" w:rsidRPr="00EE5F4B" w:rsidRDefault="000B7FFD" w:rsidP="000A13AC">
      <w:pPr>
        <w:pStyle w:val="a5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до 15.09</w:t>
      </w:r>
      <w:r w:rsidR="00BE7CA5" w:rsidRPr="00EE5F4B">
        <w:rPr>
          <w:rFonts w:ascii="Times New Roman" w:hAnsi="Times New Roman"/>
          <w:iCs/>
          <w:sz w:val="28"/>
          <w:szCs w:val="28"/>
          <w:lang w:val="uk-UA"/>
        </w:rPr>
        <w:t>.2018 року</w:t>
      </w:r>
    </w:p>
    <w:p w:rsidR="00BE7CA5" w:rsidRPr="00EE5F4B" w:rsidRDefault="00BE7CA5" w:rsidP="000A13AC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дані про всіх учнів, які зараховані до навчальних закладів</w:t>
      </w:r>
    </w:p>
    <w:p w:rsidR="00BE7CA5" w:rsidRPr="00EE5F4B" w:rsidRDefault="00BE7CA5" w:rsidP="000A13AC">
      <w:pPr>
        <w:pStyle w:val="a5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до 15.09.2018 року</w:t>
      </w:r>
    </w:p>
    <w:p w:rsidR="00BE7CA5" w:rsidRPr="00EE5F4B" w:rsidRDefault="00613A38" w:rsidP="000A13AC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3</w:t>
      </w:r>
      <w:r w:rsidR="00BE7CA5" w:rsidRPr="00EE5F4B">
        <w:rPr>
          <w:rFonts w:ascii="Times New Roman" w:hAnsi="Times New Roman"/>
          <w:iCs/>
          <w:sz w:val="28"/>
          <w:szCs w:val="28"/>
          <w:lang w:val="uk-UA"/>
        </w:rPr>
        <w:t>.</w:t>
      </w:r>
      <w:r w:rsidR="000B7FFD" w:rsidRPr="00EE5F4B">
        <w:rPr>
          <w:rFonts w:ascii="Times New Roman" w:hAnsi="Times New Roman"/>
          <w:iCs/>
          <w:sz w:val="28"/>
          <w:szCs w:val="28"/>
          <w:lang w:val="uk-UA"/>
        </w:rPr>
        <w:t>7</w:t>
      </w:r>
      <w:r w:rsidR="00BE7CA5" w:rsidRPr="00EE5F4B">
        <w:rPr>
          <w:rFonts w:ascii="Times New Roman" w:hAnsi="Times New Roman"/>
          <w:iCs/>
          <w:sz w:val="28"/>
          <w:szCs w:val="28"/>
          <w:lang w:val="uk-UA"/>
        </w:rPr>
        <w:t>.</w:t>
      </w:r>
      <w:r w:rsidR="000B7FFD" w:rsidRPr="00EE5F4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BE7CA5" w:rsidRPr="00EE5F4B">
        <w:rPr>
          <w:rFonts w:ascii="Times New Roman" w:hAnsi="Times New Roman"/>
          <w:iCs/>
          <w:sz w:val="28"/>
          <w:szCs w:val="28"/>
          <w:lang w:val="uk-UA"/>
        </w:rPr>
        <w:t>У разі зарахування,</w:t>
      </w:r>
      <w:r w:rsidR="00ED393F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BE7CA5" w:rsidRPr="00EE5F4B">
        <w:rPr>
          <w:rFonts w:ascii="Times New Roman" w:hAnsi="Times New Roman"/>
          <w:iCs/>
          <w:sz w:val="28"/>
          <w:szCs w:val="28"/>
          <w:lang w:val="uk-UA"/>
        </w:rPr>
        <w:t xml:space="preserve"> переведення учня до іншого навчального закладу або його відрахування подавати до відділу освіти райдержадміністрації дані такого учня, у тому числі місце продовження здобуття ним загальної середньої освіти</w:t>
      </w:r>
      <w:r w:rsidR="00ED393F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BE7CA5" w:rsidRPr="00EE5F4B" w:rsidRDefault="00BE7CA5" w:rsidP="000A13AC">
      <w:pPr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не пізніше 15 числа наступного місяця.</w:t>
      </w:r>
    </w:p>
    <w:p w:rsidR="00BE7CA5" w:rsidRPr="00EE5F4B" w:rsidRDefault="000B7FFD" w:rsidP="000A13AC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3.8.</w:t>
      </w:r>
      <w:r w:rsidR="00ED393F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BE7CA5" w:rsidRPr="00EE5F4B">
        <w:rPr>
          <w:rFonts w:ascii="Times New Roman" w:hAnsi="Times New Roman"/>
          <w:iCs/>
          <w:sz w:val="28"/>
          <w:szCs w:val="28"/>
          <w:lang w:val="uk-UA"/>
        </w:rPr>
        <w:t>У разі відсутності учнів, які не досягли повноліття, на навчальних заняттях протягом 10 робочих днів підряд з невідомих або без поважних причин заклад освіти повинен невідкладно подавати інформацію Солонянському відділу поліції  Дніпровського відділення поліції ГУ Національної поліції України у Дніпропетровській області та службі у справах дітей райдержадміністрації.</w:t>
      </w:r>
    </w:p>
    <w:p w:rsidR="000B7FFD" w:rsidRPr="00EE5F4B" w:rsidRDefault="000B7FFD" w:rsidP="000B7FF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sz w:val="28"/>
          <w:szCs w:val="28"/>
          <w:lang w:val="uk-UA"/>
        </w:rPr>
        <w:t>3.9. Забезпечити подання статистичного звіту РВК-77 за відповідними формами в електронному вигляді ІТС «ДІСО»</w:t>
      </w:r>
      <w:r w:rsidR="0054105A" w:rsidRPr="00EE5F4B">
        <w:rPr>
          <w:rFonts w:ascii="Times New Roman" w:hAnsi="Times New Roman"/>
          <w:sz w:val="28"/>
          <w:szCs w:val="28"/>
          <w:lang w:val="uk-UA"/>
        </w:rPr>
        <w:t xml:space="preserve"> у визначені терміни.</w:t>
      </w:r>
      <w:r w:rsidRPr="00EE5F4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85173" w:rsidRPr="00EE5F4B" w:rsidRDefault="0021600A" w:rsidP="000A13AC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4</w:t>
      </w:r>
      <w:r w:rsidR="004765A9" w:rsidRPr="00EE5F4B">
        <w:rPr>
          <w:rFonts w:ascii="Times New Roman" w:hAnsi="Times New Roman"/>
          <w:iCs/>
          <w:sz w:val="28"/>
          <w:szCs w:val="28"/>
          <w:lang w:val="uk-UA"/>
        </w:rPr>
        <w:t>. Координацію дій  з виконання даного наказу покласти</w:t>
      </w:r>
      <w:r w:rsidR="00613A38" w:rsidRPr="00EE5F4B">
        <w:rPr>
          <w:rFonts w:ascii="Times New Roman" w:hAnsi="Times New Roman"/>
          <w:iCs/>
          <w:sz w:val="28"/>
          <w:szCs w:val="28"/>
          <w:lang w:val="uk-UA"/>
        </w:rPr>
        <w:t xml:space="preserve"> на директора районного методичного кабінету Руденко Г.А.</w:t>
      </w:r>
      <w:r w:rsidR="004765A9" w:rsidRPr="00EE5F4B">
        <w:rPr>
          <w:rFonts w:ascii="Times New Roman" w:hAnsi="Times New Roman"/>
          <w:iCs/>
          <w:sz w:val="28"/>
          <w:szCs w:val="28"/>
          <w:lang w:val="uk-UA"/>
        </w:rPr>
        <w:t xml:space="preserve"> , контроль </w:t>
      </w:r>
      <w:r w:rsidR="00613A38" w:rsidRPr="00EE5F4B">
        <w:rPr>
          <w:rFonts w:ascii="Times New Roman" w:hAnsi="Times New Roman"/>
          <w:iCs/>
          <w:sz w:val="28"/>
          <w:szCs w:val="28"/>
          <w:lang w:val="uk-UA"/>
        </w:rPr>
        <w:t xml:space="preserve">на головного спеціаліста відділу освіти райдержадміністрації </w:t>
      </w:r>
      <w:proofErr w:type="spellStart"/>
      <w:r w:rsidR="00613A38" w:rsidRPr="00EE5F4B">
        <w:rPr>
          <w:rFonts w:ascii="Times New Roman" w:hAnsi="Times New Roman"/>
          <w:iCs/>
          <w:sz w:val="28"/>
          <w:szCs w:val="28"/>
          <w:lang w:val="uk-UA"/>
        </w:rPr>
        <w:t>Мажуру</w:t>
      </w:r>
      <w:proofErr w:type="spellEnd"/>
      <w:r w:rsidR="00613A38" w:rsidRPr="00EE5F4B">
        <w:rPr>
          <w:rFonts w:ascii="Times New Roman" w:hAnsi="Times New Roman"/>
          <w:iCs/>
          <w:sz w:val="28"/>
          <w:szCs w:val="28"/>
          <w:lang w:val="uk-UA"/>
        </w:rPr>
        <w:t xml:space="preserve"> А.І.</w:t>
      </w:r>
    </w:p>
    <w:p w:rsidR="009B49A2" w:rsidRPr="00EE5F4B" w:rsidRDefault="009B49A2" w:rsidP="009B49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E5F4B">
        <w:rPr>
          <w:rFonts w:ascii="Times New Roman" w:hAnsi="Times New Roman"/>
          <w:b/>
          <w:sz w:val="28"/>
          <w:szCs w:val="28"/>
          <w:lang w:val="uk-UA"/>
        </w:rPr>
        <w:t>Керівник відділу освіти</w:t>
      </w:r>
    </w:p>
    <w:p w:rsidR="009B49A2" w:rsidRPr="00EE5F4B" w:rsidRDefault="009B49A2" w:rsidP="009B49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E5F4B">
        <w:rPr>
          <w:rFonts w:ascii="Times New Roman" w:hAnsi="Times New Roman"/>
          <w:b/>
          <w:sz w:val="28"/>
          <w:szCs w:val="28"/>
          <w:lang w:val="uk-UA"/>
        </w:rPr>
        <w:t>райдержадміністрації                                                      М.А.ДАРМОСТУК</w:t>
      </w:r>
    </w:p>
    <w:p w:rsidR="009407AB" w:rsidRPr="00EE5F4B" w:rsidRDefault="009407AB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07AB" w:rsidRPr="00EE5F4B" w:rsidRDefault="009407AB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07AB" w:rsidRPr="00EE5F4B" w:rsidRDefault="009407AB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5041" w:rsidRPr="00EE5F4B" w:rsidRDefault="00055041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5132" w:rsidRPr="00EE5F4B" w:rsidRDefault="00EA5132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5132" w:rsidRPr="00EE5F4B" w:rsidRDefault="00EA5132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5132" w:rsidRPr="00EE5F4B" w:rsidRDefault="00EA5132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6936" w:rsidRPr="00EE5F4B" w:rsidRDefault="004F6936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EE5F4B">
        <w:rPr>
          <w:rFonts w:ascii="Times New Roman" w:hAnsi="Times New Roman"/>
          <w:b/>
          <w:sz w:val="28"/>
          <w:szCs w:val="28"/>
          <w:lang w:val="uk-UA"/>
        </w:rPr>
        <w:lastRenderedPageBreak/>
        <w:t>ЗАВІЗУВАЛИ :</w:t>
      </w:r>
    </w:p>
    <w:p w:rsidR="00055041" w:rsidRPr="00EE5F4B" w:rsidRDefault="00055041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08A5" w:rsidRPr="00EE5F4B" w:rsidRDefault="00055041" w:rsidP="00FA08A5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>Головний спеціаліст відділу освіти</w:t>
      </w:r>
    </w:p>
    <w:p w:rsidR="00055041" w:rsidRPr="00EE5F4B" w:rsidRDefault="00055041" w:rsidP="00FA08A5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5F4B">
        <w:rPr>
          <w:rFonts w:ascii="Times New Roman" w:hAnsi="Times New Roman"/>
          <w:iCs/>
          <w:sz w:val="28"/>
          <w:szCs w:val="28"/>
          <w:lang w:val="uk-UA"/>
        </w:rPr>
        <w:t xml:space="preserve">райдержадміністрації                                 </w:t>
      </w:r>
      <w:r w:rsidR="00450B88" w:rsidRPr="00EE5F4B">
        <w:rPr>
          <w:rFonts w:ascii="Times New Roman" w:hAnsi="Times New Roman"/>
          <w:iCs/>
          <w:sz w:val="28"/>
          <w:szCs w:val="28"/>
          <w:lang w:val="uk-UA"/>
        </w:rPr>
        <w:t xml:space="preserve">   </w:t>
      </w:r>
      <w:r w:rsidRPr="00EE5F4B">
        <w:rPr>
          <w:rFonts w:ascii="Times New Roman" w:hAnsi="Times New Roman"/>
          <w:iCs/>
          <w:sz w:val="28"/>
          <w:szCs w:val="28"/>
          <w:lang w:val="uk-UA"/>
        </w:rPr>
        <w:t xml:space="preserve">                        А.І.</w:t>
      </w:r>
      <w:r w:rsidR="000A13AC" w:rsidRPr="00EE5F4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EE5F4B">
        <w:rPr>
          <w:rFonts w:ascii="Times New Roman" w:hAnsi="Times New Roman"/>
          <w:iCs/>
          <w:sz w:val="28"/>
          <w:szCs w:val="28"/>
          <w:lang w:val="uk-UA"/>
        </w:rPr>
        <w:t xml:space="preserve">МАЖУРА      </w:t>
      </w:r>
    </w:p>
    <w:p w:rsidR="004F6936" w:rsidRPr="00EE5F4B" w:rsidRDefault="005444F9" w:rsidP="00294AF7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5F4B">
        <w:rPr>
          <w:rFonts w:ascii="Times New Roman" w:hAnsi="Times New Roman"/>
          <w:sz w:val="28"/>
          <w:szCs w:val="28"/>
          <w:lang w:val="uk-UA"/>
        </w:rPr>
        <w:t>Директор</w:t>
      </w:r>
      <w:r w:rsidR="004F6936" w:rsidRPr="00EE5F4B">
        <w:rPr>
          <w:rFonts w:ascii="Times New Roman" w:hAnsi="Times New Roman"/>
          <w:sz w:val="28"/>
          <w:szCs w:val="28"/>
          <w:lang w:val="uk-UA"/>
        </w:rPr>
        <w:t xml:space="preserve"> Солонянського районного                                                                      методичного кабінету                                           </w:t>
      </w:r>
      <w:r w:rsidR="00294AF7" w:rsidRPr="00EE5F4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4F6936" w:rsidRPr="00EE5F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5F4B">
        <w:rPr>
          <w:rFonts w:ascii="Times New Roman" w:hAnsi="Times New Roman"/>
          <w:sz w:val="28"/>
          <w:szCs w:val="28"/>
          <w:lang w:val="uk-UA"/>
        </w:rPr>
        <w:t>Г.</w:t>
      </w:r>
      <w:r w:rsidR="0029241B" w:rsidRPr="00EE5F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5F4B">
        <w:rPr>
          <w:rFonts w:ascii="Times New Roman" w:hAnsi="Times New Roman"/>
          <w:sz w:val="28"/>
          <w:szCs w:val="28"/>
          <w:lang w:val="uk-UA"/>
        </w:rPr>
        <w:t>А.</w:t>
      </w:r>
      <w:r w:rsidR="0029241B" w:rsidRPr="00EE5F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E5F4B">
        <w:rPr>
          <w:rFonts w:ascii="Times New Roman" w:hAnsi="Times New Roman"/>
          <w:sz w:val="28"/>
          <w:szCs w:val="28"/>
          <w:lang w:val="uk-UA"/>
        </w:rPr>
        <w:t>РУДЕНКО</w:t>
      </w:r>
    </w:p>
    <w:p w:rsidR="00FA08A5" w:rsidRPr="00EE5F4B" w:rsidRDefault="00FA08A5" w:rsidP="00353A59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6936" w:rsidRPr="00EE5F4B" w:rsidRDefault="004F6936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936" w:rsidRPr="00EE5F4B" w:rsidRDefault="004F6936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936" w:rsidRPr="00EE5F4B" w:rsidRDefault="004F6936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4F9" w:rsidRPr="00EE5F4B" w:rsidRDefault="005444F9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E5F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F6936" w:rsidRPr="00EE5F4B" w:rsidRDefault="004F6936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EE5F4B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EE5F4B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EE5F4B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EE5F4B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EE5F4B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EE5F4B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EE5F4B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EE5F4B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EE5F4B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F6936" w:rsidRPr="00EE5F4B" w:rsidRDefault="005444F9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E5F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0A13AC" w:rsidRPr="00EE5F4B" w:rsidRDefault="000A13AC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A13AC" w:rsidRPr="00EE5F4B" w:rsidRDefault="000A13AC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A13AC" w:rsidRPr="00EE5F4B" w:rsidRDefault="000A13AC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94AF7" w:rsidRPr="00EE5F4B" w:rsidRDefault="00294AF7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B1B4A" w:rsidRDefault="00CB1B4A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906C9" w:rsidRPr="00EE5F4B" w:rsidRDefault="006906C9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906C9" w:rsidRDefault="004F6936" w:rsidP="0029241B">
      <w:pPr>
        <w:shd w:val="clear" w:color="auto" w:fill="FFFFFF"/>
        <w:tabs>
          <w:tab w:val="left" w:pos="353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906C9">
        <w:rPr>
          <w:rFonts w:ascii="Times New Roman" w:hAnsi="Times New Roman"/>
          <w:color w:val="000000"/>
          <w:sz w:val="24"/>
          <w:szCs w:val="24"/>
          <w:lang w:val="uk-UA"/>
        </w:rPr>
        <w:t>Підготува</w:t>
      </w:r>
      <w:r w:rsidR="00CB1B4A" w:rsidRPr="006906C9">
        <w:rPr>
          <w:rFonts w:ascii="Times New Roman" w:hAnsi="Times New Roman"/>
          <w:color w:val="000000"/>
          <w:sz w:val="24"/>
          <w:szCs w:val="24"/>
          <w:lang w:val="uk-UA"/>
        </w:rPr>
        <w:t>ла</w:t>
      </w:r>
      <w:r w:rsidRPr="006906C9">
        <w:rPr>
          <w:rFonts w:ascii="Times New Roman" w:hAnsi="Times New Roman"/>
          <w:color w:val="000000"/>
          <w:sz w:val="24"/>
          <w:szCs w:val="24"/>
          <w:lang w:val="uk-UA"/>
        </w:rPr>
        <w:t xml:space="preserve"> :                                                                                                    </w:t>
      </w:r>
      <w:r w:rsidR="00294AF7" w:rsidRPr="006906C9">
        <w:rPr>
          <w:rFonts w:ascii="Times New Roman" w:hAnsi="Times New Roman"/>
          <w:color w:val="000000"/>
          <w:sz w:val="24"/>
          <w:szCs w:val="24"/>
          <w:lang w:val="uk-UA"/>
        </w:rPr>
        <w:t>Методист Р</w:t>
      </w:r>
      <w:r w:rsidRPr="006906C9">
        <w:rPr>
          <w:rFonts w:ascii="Times New Roman" w:hAnsi="Times New Roman"/>
          <w:color w:val="000000"/>
          <w:sz w:val="24"/>
          <w:szCs w:val="24"/>
          <w:lang w:val="uk-UA"/>
        </w:rPr>
        <w:t xml:space="preserve">МК                                         </w:t>
      </w:r>
      <w:r w:rsidR="00294AF7" w:rsidRPr="006906C9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</w:t>
      </w:r>
      <w:r w:rsidRPr="006906C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A13AC" w:rsidRPr="006906C9">
        <w:rPr>
          <w:rFonts w:ascii="Times New Roman" w:hAnsi="Times New Roman"/>
          <w:color w:val="000000"/>
          <w:sz w:val="24"/>
          <w:szCs w:val="24"/>
          <w:lang w:val="uk-UA"/>
        </w:rPr>
        <w:t>О.С. Запорожець</w:t>
      </w:r>
    </w:p>
    <w:p w:rsidR="00F8409F" w:rsidRPr="006906C9" w:rsidRDefault="00294AF7" w:rsidP="0029241B">
      <w:pPr>
        <w:shd w:val="clear" w:color="auto" w:fill="FFFFFF"/>
        <w:tabs>
          <w:tab w:val="left" w:pos="353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906C9">
        <w:rPr>
          <w:rFonts w:ascii="Times New Roman" w:hAnsi="Times New Roman"/>
          <w:color w:val="000000"/>
          <w:sz w:val="24"/>
          <w:szCs w:val="24"/>
          <w:lang w:val="uk-UA"/>
        </w:rPr>
        <w:t>2-11-07</w:t>
      </w:r>
    </w:p>
    <w:sectPr w:rsidR="00F8409F" w:rsidRPr="006906C9" w:rsidSect="00184689">
      <w:pgSz w:w="11906" w:h="16838"/>
      <w:pgMar w:top="567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11C"/>
    <w:multiLevelType w:val="hybridMultilevel"/>
    <w:tmpl w:val="74F08024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A2AFD"/>
    <w:multiLevelType w:val="multilevel"/>
    <w:tmpl w:val="E3D85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07D0D"/>
    <w:multiLevelType w:val="multilevel"/>
    <w:tmpl w:val="5714F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B1831"/>
    <w:multiLevelType w:val="hybridMultilevel"/>
    <w:tmpl w:val="64A69362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25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DD7436"/>
    <w:multiLevelType w:val="multilevel"/>
    <w:tmpl w:val="FEDE2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E27392"/>
    <w:multiLevelType w:val="hybridMultilevel"/>
    <w:tmpl w:val="1408BB28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B2473"/>
    <w:multiLevelType w:val="multilevel"/>
    <w:tmpl w:val="33CC7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290A5C"/>
    <w:multiLevelType w:val="hybridMultilevel"/>
    <w:tmpl w:val="E43A2918"/>
    <w:lvl w:ilvl="0" w:tplc="133C2D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30DEA"/>
    <w:multiLevelType w:val="multilevel"/>
    <w:tmpl w:val="DD549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936"/>
    <w:rsid w:val="000237BD"/>
    <w:rsid w:val="00032E68"/>
    <w:rsid w:val="00053532"/>
    <w:rsid w:val="00054800"/>
    <w:rsid w:val="00055041"/>
    <w:rsid w:val="000713B7"/>
    <w:rsid w:val="00096599"/>
    <w:rsid w:val="000A13AC"/>
    <w:rsid w:val="000A65AB"/>
    <w:rsid w:val="000B7FFD"/>
    <w:rsid w:val="000D6C3A"/>
    <w:rsid w:val="00110E3F"/>
    <w:rsid w:val="00113844"/>
    <w:rsid w:val="00116157"/>
    <w:rsid w:val="00154A01"/>
    <w:rsid w:val="00157472"/>
    <w:rsid w:val="00163EB1"/>
    <w:rsid w:val="00184689"/>
    <w:rsid w:val="001900D5"/>
    <w:rsid w:val="00191284"/>
    <w:rsid w:val="001C48F9"/>
    <w:rsid w:val="001D3F63"/>
    <w:rsid w:val="001D4406"/>
    <w:rsid w:val="001D4F4B"/>
    <w:rsid w:val="001F0808"/>
    <w:rsid w:val="00205055"/>
    <w:rsid w:val="0021577B"/>
    <w:rsid w:val="0021600A"/>
    <w:rsid w:val="002228FC"/>
    <w:rsid w:val="002574DB"/>
    <w:rsid w:val="0029241B"/>
    <w:rsid w:val="00294AF7"/>
    <w:rsid w:val="002A2398"/>
    <w:rsid w:val="002A2CE4"/>
    <w:rsid w:val="002F52E0"/>
    <w:rsid w:val="00320B4B"/>
    <w:rsid w:val="003211A1"/>
    <w:rsid w:val="003448BB"/>
    <w:rsid w:val="00353A59"/>
    <w:rsid w:val="00364022"/>
    <w:rsid w:val="0037613A"/>
    <w:rsid w:val="003768AE"/>
    <w:rsid w:val="00381D20"/>
    <w:rsid w:val="003A2ADC"/>
    <w:rsid w:val="003A6361"/>
    <w:rsid w:val="003B0B7A"/>
    <w:rsid w:val="003B2A61"/>
    <w:rsid w:val="003D2780"/>
    <w:rsid w:val="003D5C43"/>
    <w:rsid w:val="003E3D29"/>
    <w:rsid w:val="00404C14"/>
    <w:rsid w:val="00450B88"/>
    <w:rsid w:val="004765A9"/>
    <w:rsid w:val="004804D2"/>
    <w:rsid w:val="004878FC"/>
    <w:rsid w:val="004F5B9B"/>
    <w:rsid w:val="004F6936"/>
    <w:rsid w:val="004F6DC2"/>
    <w:rsid w:val="0054105A"/>
    <w:rsid w:val="005444F9"/>
    <w:rsid w:val="00577510"/>
    <w:rsid w:val="005A3319"/>
    <w:rsid w:val="005A4DB2"/>
    <w:rsid w:val="005B17C3"/>
    <w:rsid w:val="005C6B46"/>
    <w:rsid w:val="005E2B8A"/>
    <w:rsid w:val="005E79B8"/>
    <w:rsid w:val="006072F8"/>
    <w:rsid w:val="0061047B"/>
    <w:rsid w:val="006115DD"/>
    <w:rsid w:val="00612AC9"/>
    <w:rsid w:val="00613A38"/>
    <w:rsid w:val="0065774F"/>
    <w:rsid w:val="00660A96"/>
    <w:rsid w:val="00661FDB"/>
    <w:rsid w:val="00666DC7"/>
    <w:rsid w:val="006906C9"/>
    <w:rsid w:val="006C1E67"/>
    <w:rsid w:val="006D0849"/>
    <w:rsid w:val="006D0B5F"/>
    <w:rsid w:val="00704B76"/>
    <w:rsid w:val="00735A90"/>
    <w:rsid w:val="0074763B"/>
    <w:rsid w:val="00760D6A"/>
    <w:rsid w:val="00760EDC"/>
    <w:rsid w:val="007A2DF4"/>
    <w:rsid w:val="007A7EE1"/>
    <w:rsid w:val="007B343A"/>
    <w:rsid w:val="007B3798"/>
    <w:rsid w:val="007C487B"/>
    <w:rsid w:val="007C5140"/>
    <w:rsid w:val="007D3234"/>
    <w:rsid w:val="007F0E23"/>
    <w:rsid w:val="007F6F61"/>
    <w:rsid w:val="007F73C6"/>
    <w:rsid w:val="00830517"/>
    <w:rsid w:val="00833751"/>
    <w:rsid w:val="008430D0"/>
    <w:rsid w:val="00847CCD"/>
    <w:rsid w:val="00861603"/>
    <w:rsid w:val="00895925"/>
    <w:rsid w:val="008C3D95"/>
    <w:rsid w:val="008E5AC8"/>
    <w:rsid w:val="00910BF0"/>
    <w:rsid w:val="0093594B"/>
    <w:rsid w:val="00936395"/>
    <w:rsid w:val="009407AB"/>
    <w:rsid w:val="00945442"/>
    <w:rsid w:val="00962CBC"/>
    <w:rsid w:val="009675EF"/>
    <w:rsid w:val="00992CEF"/>
    <w:rsid w:val="009946CD"/>
    <w:rsid w:val="009A2504"/>
    <w:rsid w:val="009B49A2"/>
    <w:rsid w:val="009D1539"/>
    <w:rsid w:val="009D637F"/>
    <w:rsid w:val="00A0561C"/>
    <w:rsid w:val="00A5552D"/>
    <w:rsid w:val="00AC0C92"/>
    <w:rsid w:val="00AD18E2"/>
    <w:rsid w:val="00AF0F64"/>
    <w:rsid w:val="00AF4D5C"/>
    <w:rsid w:val="00B51F79"/>
    <w:rsid w:val="00B904BD"/>
    <w:rsid w:val="00B91688"/>
    <w:rsid w:val="00BC09B8"/>
    <w:rsid w:val="00BD6511"/>
    <w:rsid w:val="00BE7CA5"/>
    <w:rsid w:val="00C23D86"/>
    <w:rsid w:val="00C261D0"/>
    <w:rsid w:val="00C50746"/>
    <w:rsid w:val="00C72A83"/>
    <w:rsid w:val="00C7442E"/>
    <w:rsid w:val="00C77141"/>
    <w:rsid w:val="00C937EA"/>
    <w:rsid w:val="00CB1B4A"/>
    <w:rsid w:val="00CE4396"/>
    <w:rsid w:val="00D14069"/>
    <w:rsid w:val="00D2171B"/>
    <w:rsid w:val="00D37B0B"/>
    <w:rsid w:val="00D45F95"/>
    <w:rsid w:val="00D721CE"/>
    <w:rsid w:val="00DB6DED"/>
    <w:rsid w:val="00DC6FB8"/>
    <w:rsid w:val="00DE6546"/>
    <w:rsid w:val="00DF2D2C"/>
    <w:rsid w:val="00E04B89"/>
    <w:rsid w:val="00E1688D"/>
    <w:rsid w:val="00E32D0D"/>
    <w:rsid w:val="00E428A6"/>
    <w:rsid w:val="00E43B30"/>
    <w:rsid w:val="00E45F0F"/>
    <w:rsid w:val="00E55A38"/>
    <w:rsid w:val="00E84352"/>
    <w:rsid w:val="00E86B1E"/>
    <w:rsid w:val="00EA0B05"/>
    <w:rsid w:val="00EA1310"/>
    <w:rsid w:val="00EA5132"/>
    <w:rsid w:val="00EB2F15"/>
    <w:rsid w:val="00EB38E9"/>
    <w:rsid w:val="00ED393F"/>
    <w:rsid w:val="00EE5F4B"/>
    <w:rsid w:val="00F0623A"/>
    <w:rsid w:val="00F074D9"/>
    <w:rsid w:val="00F52A20"/>
    <w:rsid w:val="00F77574"/>
    <w:rsid w:val="00F82772"/>
    <w:rsid w:val="00F8409F"/>
    <w:rsid w:val="00F85173"/>
    <w:rsid w:val="00FA08A5"/>
    <w:rsid w:val="00FA7474"/>
    <w:rsid w:val="00FC1AC8"/>
    <w:rsid w:val="00FC765D"/>
    <w:rsid w:val="00FD7976"/>
    <w:rsid w:val="00FE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3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7F73C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4F6936"/>
    <w:pPr>
      <w:keepNext/>
      <w:spacing w:after="0" w:line="192" w:lineRule="auto"/>
      <w:jc w:val="center"/>
    </w:pPr>
    <w:rPr>
      <w:rFonts w:ascii="SchoolDL" w:hAnsi="SchoolDL"/>
      <w:b/>
      <w:sz w:val="3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9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4689"/>
    <w:pPr>
      <w:ind w:left="720"/>
      <w:contextualSpacing/>
    </w:pPr>
  </w:style>
  <w:style w:type="paragraph" w:styleId="a6">
    <w:name w:val="Normal (Web)"/>
    <w:basedOn w:val="a"/>
    <w:unhideWhenUsed/>
    <w:rsid w:val="002157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Текст1"/>
    <w:basedOn w:val="a"/>
    <w:rsid w:val="000D6C3A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F73C6"/>
    <w:pPr>
      <w:suppressAutoHyphens/>
      <w:spacing w:after="0" w:line="240" w:lineRule="auto"/>
      <w:ind w:left="5103" w:hanging="283"/>
    </w:pPr>
    <w:rPr>
      <w:rFonts w:ascii="Times New Roman" w:hAnsi="Times New Roman"/>
      <w:sz w:val="28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7F73C6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C6B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7">
    <w:name w:val="Основной текст_"/>
    <w:link w:val="13"/>
    <w:rsid w:val="00F840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rsid w:val="00F8409F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7"/>
    <w:rsid w:val="00F8409F"/>
    <w:pPr>
      <w:widowControl w:val="0"/>
      <w:shd w:val="clear" w:color="auto" w:fill="FFFFFF"/>
      <w:spacing w:after="480" w:line="0" w:lineRule="atLeast"/>
      <w:jc w:val="right"/>
    </w:pPr>
    <w:rPr>
      <w:rFonts w:ascii="Times New Roman" w:hAnsi="Times New Roman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F8409F"/>
    <w:pPr>
      <w:widowControl w:val="0"/>
      <w:shd w:val="clear" w:color="auto" w:fill="FFFFFF"/>
      <w:spacing w:before="480" w:after="0" w:line="370" w:lineRule="exact"/>
      <w:jc w:val="center"/>
    </w:pPr>
    <w:rPr>
      <w:rFonts w:ascii="Times New Roman" w:hAnsi="Times New Roman"/>
      <w:b/>
      <w:bCs/>
      <w:spacing w:val="10"/>
      <w:lang w:eastAsia="en-US"/>
    </w:rPr>
  </w:style>
  <w:style w:type="character" w:customStyle="1" w:styleId="14">
    <w:name w:val="Заголовок №1_"/>
    <w:link w:val="15"/>
    <w:rsid w:val="00F8409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F8409F"/>
    <w:pPr>
      <w:widowControl w:val="0"/>
      <w:shd w:val="clear" w:color="auto" w:fill="FFFFFF"/>
      <w:spacing w:before="1260" w:after="540" w:line="370" w:lineRule="exact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</cp:lastModifiedBy>
  <cp:revision>15</cp:revision>
  <cp:lastPrinted>2018-09-13T11:49:00Z</cp:lastPrinted>
  <dcterms:created xsi:type="dcterms:W3CDTF">2018-08-14T12:10:00Z</dcterms:created>
  <dcterms:modified xsi:type="dcterms:W3CDTF">2018-09-24T07:33:00Z</dcterms:modified>
</cp:coreProperties>
</file>