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01" w:rsidRPr="00FB2801" w:rsidRDefault="00FB2801" w:rsidP="00FB2801">
      <w:pPr>
        <w:jc w:val="center"/>
        <w:rPr>
          <w:sz w:val="28"/>
          <w:lang w:val="uk-UA"/>
        </w:rPr>
      </w:pPr>
    </w:p>
    <w:p w:rsidR="005D756D" w:rsidRDefault="005E07FD" w:rsidP="006A5B37">
      <w:pPr>
        <w:ind w:left="1843" w:firstLine="141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ТЕЛЕФОНОГРАМА №</w:t>
      </w:r>
      <w:r>
        <w:rPr>
          <w:b/>
          <w:sz w:val="28"/>
          <w:szCs w:val="28"/>
          <w:lang w:val="en-US"/>
        </w:rPr>
        <w:t>2</w:t>
      </w:r>
      <w:r w:rsidR="006A5B37">
        <w:rPr>
          <w:b/>
          <w:sz w:val="28"/>
          <w:szCs w:val="28"/>
          <w:lang w:val="uk-UA"/>
        </w:rPr>
        <w:t xml:space="preserve"> </w:t>
      </w:r>
    </w:p>
    <w:p w:rsidR="006A5B37" w:rsidRPr="006A5B37" w:rsidRDefault="006A5B37" w:rsidP="006A5B37">
      <w:pPr>
        <w:ind w:left="3540" w:firstLine="708"/>
        <w:rPr>
          <w:b/>
          <w:sz w:val="28"/>
          <w:szCs w:val="28"/>
          <w:lang w:val="uk-UA"/>
        </w:rPr>
      </w:pPr>
    </w:p>
    <w:p w:rsidR="005D756D" w:rsidRDefault="005D756D" w:rsidP="005D756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Керівникам загальноосвітніх </w:t>
      </w:r>
    </w:p>
    <w:p w:rsidR="005D756D" w:rsidRDefault="005D756D" w:rsidP="005D756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навчальних закладів</w:t>
      </w:r>
    </w:p>
    <w:p w:rsidR="005D756D" w:rsidRDefault="005D756D" w:rsidP="005D756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756D" w:rsidRDefault="005D756D" w:rsidP="005D756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70B7" w:rsidRDefault="00357404" w:rsidP="005D756D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Кабінету Міністрів України від 29 червня 1999 року №1159 «Про підготовку фахівців для роботи в сільській місцевості» та на виконання листа департаменту освіти і науки облдержадміністрації від 24.01.2014 р. №373/0/211-14 просимо </w:t>
      </w:r>
      <w:r w:rsidRPr="003574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 термін до 31 січня 2014 року </w:t>
      </w:r>
      <w:r w:rsidR="002825EF">
        <w:rPr>
          <w:rFonts w:ascii="Times New Roman" w:hAnsi="Times New Roman" w:cs="Times New Roman"/>
          <w:sz w:val="28"/>
          <w:szCs w:val="28"/>
          <w:lang w:val="uk-UA"/>
        </w:rPr>
        <w:t xml:space="preserve">надати інформацію в електронному вигляді на електронну адресу </w:t>
      </w:r>
      <w:proofErr w:type="spellStart"/>
      <w:r w:rsidR="00FB2801" w:rsidRPr="00FB280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elena</w:t>
      </w:r>
      <w:proofErr w:type="spellEnd"/>
      <w:r w:rsidR="00FB2801" w:rsidRPr="00FB2801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.</w:t>
      </w:r>
      <w:proofErr w:type="spellStart"/>
      <w:r w:rsidR="00FB2801" w:rsidRPr="00FB280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dem</w:t>
      </w:r>
      <w:proofErr w:type="spellEnd"/>
      <w:r w:rsidR="00FB2801" w:rsidRPr="00FB2801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72@</w:t>
      </w:r>
      <w:proofErr w:type="spellStart"/>
      <w:r w:rsidR="00FB2801" w:rsidRPr="00FB280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yandex</w:t>
      </w:r>
      <w:proofErr w:type="spellEnd"/>
      <w:r w:rsidR="00FB2801" w:rsidRPr="00FB2801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.</w:t>
      </w:r>
      <w:proofErr w:type="spellStart"/>
      <w:r w:rsidR="00FB2801" w:rsidRPr="00FB280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ua</w:t>
      </w:r>
      <w:proofErr w:type="spellEnd"/>
      <w:r w:rsidR="00282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7FD">
        <w:rPr>
          <w:rFonts w:ascii="Times New Roman" w:hAnsi="Times New Roman" w:cs="Times New Roman"/>
          <w:sz w:val="28"/>
          <w:szCs w:val="28"/>
          <w:lang w:val="uk-UA"/>
        </w:rPr>
        <w:t>та в паперовому вигляді до відділу освіти</w:t>
      </w:r>
      <w:r w:rsidR="00FB28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5EF">
        <w:rPr>
          <w:rFonts w:ascii="Times New Roman" w:hAnsi="Times New Roman" w:cs="Times New Roman"/>
          <w:sz w:val="28"/>
          <w:szCs w:val="28"/>
          <w:lang w:val="uk-UA"/>
        </w:rPr>
        <w:t>щодо замовлення на цільові направлення за формою:</w:t>
      </w:r>
    </w:p>
    <w:p w:rsidR="00FB2801" w:rsidRPr="00FB2801" w:rsidRDefault="00FB2801" w:rsidP="007E54C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54C2" w:rsidRDefault="007E54C2" w:rsidP="007E54C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7E54C2" w:rsidRDefault="007E54C2" w:rsidP="007E54C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замовлення на цільові направлення</w:t>
      </w:r>
    </w:p>
    <w:p w:rsidR="002825EF" w:rsidRPr="007E54C2" w:rsidRDefault="007E54C2" w:rsidP="007E54C2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 СЗШ </w:t>
      </w:r>
      <w:r w:rsidRPr="007E54C2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станом на 31.01.2014р.</w:t>
      </w:r>
    </w:p>
    <w:p w:rsidR="007E54C2" w:rsidRDefault="007E54C2" w:rsidP="003574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491" w:type="dxa"/>
        <w:tblInd w:w="-743" w:type="dxa"/>
        <w:tblLook w:val="04A0"/>
      </w:tblPr>
      <w:tblGrid>
        <w:gridCol w:w="532"/>
        <w:gridCol w:w="3326"/>
        <w:gridCol w:w="931"/>
        <w:gridCol w:w="2497"/>
        <w:gridCol w:w="1295"/>
        <w:gridCol w:w="1910"/>
      </w:tblGrid>
      <w:tr w:rsidR="00FB2801" w:rsidRPr="007E54C2" w:rsidTr="00FB2801">
        <w:tc>
          <w:tcPr>
            <w:tcW w:w="534" w:type="dxa"/>
          </w:tcPr>
          <w:p w:rsidR="00FB2801" w:rsidRPr="007E54C2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36" w:type="dxa"/>
          </w:tcPr>
          <w:p w:rsidR="00FB2801" w:rsidRPr="007E54C2" w:rsidRDefault="00FB2801" w:rsidP="007E54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учня, який бажає отримати цільове направлення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801" w:rsidRPr="007E54C2" w:rsidRDefault="00FB2801" w:rsidP="00FB2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FB2801" w:rsidRPr="007E54C2" w:rsidRDefault="00FB2801" w:rsidP="007E54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ВНЗ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B2801" w:rsidRPr="007E54C2" w:rsidRDefault="00FB2801" w:rsidP="00702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FB2801" w:rsidRPr="007E54C2" w:rsidRDefault="00FB2801" w:rsidP="00702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*Напрям (</w:t>
            </w:r>
            <w:r w:rsidRPr="00FB280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спеціальність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B2801" w:rsidTr="00FB2801">
        <w:tc>
          <w:tcPr>
            <w:tcW w:w="534" w:type="dxa"/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2801" w:rsidTr="00FB2801">
        <w:tc>
          <w:tcPr>
            <w:tcW w:w="534" w:type="dxa"/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2801" w:rsidTr="00FB2801">
        <w:tc>
          <w:tcPr>
            <w:tcW w:w="534" w:type="dxa"/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6" w:type="dxa"/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FB2801" w:rsidRDefault="00FB2801" w:rsidP="00357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825EF" w:rsidRDefault="002825EF" w:rsidP="007029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801" w:rsidRPr="00FB2801" w:rsidRDefault="00FB2801" w:rsidP="0070292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*</w:t>
      </w:r>
      <w:r w:rsidRPr="00FB2801">
        <w:rPr>
          <w:rFonts w:ascii="Times New Roman" w:hAnsi="Times New Roman" w:cs="Times New Roman"/>
          <w:sz w:val="28"/>
          <w:szCs w:val="28"/>
          <w:u w:val="single"/>
          <w:lang w:val="uk-UA"/>
        </w:rPr>
        <w:t>Назву спеціальності просимо звірити з назвою спеціальності, яка вказана у Правилах вступу до конкретно обраного ВНЗ.</w:t>
      </w:r>
    </w:p>
    <w:p w:rsidR="00FB2801" w:rsidRDefault="00FB2801" w:rsidP="0070292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2929" w:rsidRDefault="00702929" w:rsidP="005D756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Звертаємо Вашу увагу, </w:t>
      </w:r>
      <w:r w:rsidR="005D75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цільові направлення видаються лише тим учням, у яких в документах про освіту (свідоцтві та атестаті) </w:t>
      </w:r>
      <w:r w:rsidR="005D756D">
        <w:rPr>
          <w:rFonts w:ascii="Times New Roman" w:hAnsi="Times New Roman" w:cs="Times New Roman"/>
          <w:sz w:val="28"/>
          <w:szCs w:val="28"/>
          <w:lang w:val="uk-UA"/>
        </w:rPr>
        <w:t>рівень навчальних досягнень оцінено в 7-12 балів.</w:t>
      </w:r>
    </w:p>
    <w:p w:rsidR="005D756D" w:rsidRPr="005E07FD" w:rsidRDefault="005D756D" w:rsidP="005D756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756D" w:rsidRPr="00357404" w:rsidRDefault="005E07FD" w:rsidP="005D756D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відділу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Максютенко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5D756D" w:rsidRPr="00357404" w:rsidSect="00FB28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404"/>
    <w:rsid w:val="002825EF"/>
    <w:rsid w:val="002C18BF"/>
    <w:rsid w:val="00357404"/>
    <w:rsid w:val="005D756D"/>
    <w:rsid w:val="005E07FD"/>
    <w:rsid w:val="005F70B7"/>
    <w:rsid w:val="006273EC"/>
    <w:rsid w:val="006A5B37"/>
    <w:rsid w:val="00702929"/>
    <w:rsid w:val="007E54C2"/>
    <w:rsid w:val="00FB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56D"/>
    <w:pPr>
      <w:keepNext/>
      <w:jc w:val="right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5D756D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B2801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404"/>
    <w:pPr>
      <w:spacing w:after="0" w:line="240" w:lineRule="auto"/>
    </w:pPr>
  </w:style>
  <w:style w:type="table" w:styleId="a4">
    <w:name w:val="Table Grid"/>
    <w:basedOn w:val="a1"/>
    <w:uiPriority w:val="59"/>
    <w:rsid w:val="007E5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56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D75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D756D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B280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7">
    <w:name w:val="Title"/>
    <w:basedOn w:val="a"/>
    <w:link w:val="a8"/>
    <w:qFormat/>
    <w:rsid w:val="00FB2801"/>
    <w:pPr>
      <w:jc w:val="center"/>
    </w:pPr>
    <w:rPr>
      <w:b/>
      <w:bCs/>
      <w:sz w:val="28"/>
      <w:szCs w:val="28"/>
      <w:lang w:val="uk-UA"/>
    </w:rPr>
  </w:style>
  <w:style w:type="character" w:customStyle="1" w:styleId="a8">
    <w:name w:val="Название Знак"/>
    <w:basedOn w:val="a0"/>
    <w:link w:val="a7"/>
    <w:rsid w:val="00FB280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9">
    <w:name w:val="Body Text"/>
    <w:basedOn w:val="a"/>
    <w:link w:val="aa"/>
    <w:rsid w:val="00FB2801"/>
    <w:pPr>
      <w:spacing w:after="120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FB280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21">
    <w:name w:val="Обычный2"/>
    <w:rsid w:val="00FB280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2014-01-28T12:43:00Z</cp:lastPrinted>
  <dcterms:created xsi:type="dcterms:W3CDTF">2014-01-28T08:51:00Z</dcterms:created>
  <dcterms:modified xsi:type="dcterms:W3CDTF">2014-01-28T12:44:00Z</dcterms:modified>
</cp:coreProperties>
</file>