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5F" w:rsidRDefault="005E215F" w:rsidP="00C740B4">
      <w:pPr>
        <w:spacing w:line="240" w:lineRule="auto"/>
        <w:ind w:firstLine="708"/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-424815</wp:posOffset>
            </wp:positionV>
            <wp:extent cx="438150" cy="619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936" w:rsidRPr="007673AB" w:rsidRDefault="004F6936" w:rsidP="00660A96">
      <w:pPr>
        <w:pStyle w:val="1"/>
        <w:spacing w:line="240" w:lineRule="auto"/>
        <w:ind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5E215F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ДНІПРОПЕТРОВСЬКОЇ ОБЛАСТІ</w:t>
      </w:r>
    </w:p>
    <w:p w:rsidR="004F6936" w:rsidRPr="00E40374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ВІДДІЛ ОСВІТИ</w:t>
      </w:r>
    </w:p>
    <w:p w:rsidR="004F6936" w:rsidRDefault="004F6936" w:rsidP="00660A96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4F6936" w:rsidRDefault="004F6936" w:rsidP="00660A96">
      <w:pPr>
        <w:spacing w:line="240" w:lineRule="auto"/>
        <w:rPr>
          <w:lang w:val="uk-UA"/>
        </w:rPr>
      </w:pPr>
    </w:p>
    <w:p w:rsidR="004F6936" w:rsidRPr="00F614EA" w:rsidRDefault="00C740B4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E215F">
        <w:rPr>
          <w:rFonts w:ascii="Times New Roman" w:hAnsi="Times New Roman"/>
          <w:sz w:val="28"/>
          <w:szCs w:val="28"/>
          <w:lang w:val="uk-UA"/>
        </w:rPr>
        <w:t>6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 w:rsidR="009D1539" w:rsidRPr="00FC1AC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>20</w:t>
      </w:r>
      <w:r w:rsidR="009D153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8                                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смт Солоне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="001367E1">
        <w:rPr>
          <w:rFonts w:ascii="Times New Roman" w:hAnsi="Times New Roman"/>
          <w:sz w:val="28"/>
          <w:szCs w:val="28"/>
          <w:lang w:val="uk-UA"/>
        </w:rPr>
        <w:t>34</w:t>
      </w:r>
    </w:p>
    <w:p w:rsidR="00E65AAE" w:rsidRDefault="00E65AAE" w:rsidP="00E65AAE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0B4" w:rsidRDefault="00E65AAE" w:rsidP="00E65AAE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E65AAE">
        <w:rPr>
          <w:rFonts w:ascii="Times New Roman" w:hAnsi="Times New Roman"/>
          <w:sz w:val="28"/>
          <w:szCs w:val="28"/>
          <w:lang w:val="uk-UA"/>
        </w:rPr>
        <w:t xml:space="preserve">Про  перенесення робочих днів </w:t>
      </w:r>
    </w:p>
    <w:p w:rsidR="000D6C3A" w:rsidRDefault="00E65AAE" w:rsidP="00E65AAE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E65AA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740B4">
        <w:rPr>
          <w:rFonts w:ascii="Times New Roman" w:hAnsi="Times New Roman"/>
          <w:sz w:val="28"/>
          <w:szCs w:val="28"/>
          <w:lang w:val="uk-UA"/>
        </w:rPr>
        <w:t>березні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740B4">
        <w:rPr>
          <w:rFonts w:ascii="Times New Roman" w:hAnsi="Times New Roman"/>
          <w:sz w:val="28"/>
          <w:szCs w:val="28"/>
          <w:lang w:val="uk-UA"/>
        </w:rPr>
        <w:t>8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65AAE" w:rsidRPr="0065774F" w:rsidRDefault="00E65AAE" w:rsidP="00E65AAE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0B4" w:rsidRDefault="00E65AAE" w:rsidP="0065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Кабінету Міністрів України від </w:t>
      </w:r>
      <w:r w:rsidR="00C740B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740B4" w:rsidRPr="00C740B4">
        <w:rPr>
          <w:rFonts w:ascii="Times New Roman" w:hAnsi="Times New Roman"/>
          <w:sz w:val="28"/>
          <w:szCs w:val="28"/>
          <w:lang w:val="uk-UA"/>
        </w:rPr>
        <w:t>11 січня 2018 року № 1-р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«Про перенесення робочих днів у 201</w:t>
      </w:r>
      <w:r w:rsidR="00C740B4">
        <w:rPr>
          <w:rFonts w:ascii="Times New Roman" w:hAnsi="Times New Roman"/>
          <w:sz w:val="28"/>
          <w:szCs w:val="28"/>
          <w:lang w:val="uk-UA"/>
        </w:rPr>
        <w:t>8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році», розпорядження Солонянської районної адміністрації від </w:t>
      </w:r>
      <w:r w:rsidR="00C740B4">
        <w:rPr>
          <w:rFonts w:ascii="Times New Roman" w:hAnsi="Times New Roman"/>
          <w:sz w:val="28"/>
          <w:szCs w:val="28"/>
          <w:lang w:val="uk-UA"/>
        </w:rPr>
        <w:t>05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0B4">
        <w:rPr>
          <w:rFonts w:ascii="Times New Roman" w:hAnsi="Times New Roman"/>
          <w:sz w:val="28"/>
          <w:szCs w:val="28"/>
          <w:lang w:val="uk-UA"/>
        </w:rPr>
        <w:t>лютого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740B4">
        <w:rPr>
          <w:rFonts w:ascii="Times New Roman" w:hAnsi="Times New Roman"/>
          <w:sz w:val="28"/>
          <w:szCs w:val="28"/>
          <w:lang w:val="uk-UA"/>
        </w:rPr>
        <w:t>8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740B4" w:rsidRPr="00C740B4">
        <w:rPr>
          <w:rFonts w:ascii="Times New Roman" w:hAnsi="Times New Roman"/>
          <w:sz w:val="28"/>
          <w:szCs w:val="28"/>
          <w:lang w:val="uk-UA"/>
        </w:rPr>
        <w:t xml:space="preserve">Р-30/0/226-18 </w:t>
      </w:r>
      <w:r w:rsidRPr="00E65AAE">
        <w:rPr>
          <w:rFonts w:ascii="Times New Roman" w:hAnsi="Times New Roman"/>
          <w:sz w:val="28"/>
          <w:szCs w:val="28"/>
          <w:lang w:val="uk-UA"/>
        </w:rPr>
        <w:t>«</w:t>
      </w:r>
      <w:r w:rsidR="00C740B4" w:rsidRPr="00C740B4">
        <w:rPr>
          <w:rFonts w:ascii="Times New Roman" w:hAnsi="Times New Roman"/>
          <w:sz w:val="28"/>
          <w:szCs w:val="28"/>
          <w:lang w:val="uk-UA"/>
        </w:rPr>
        <w:t>Про забезпечення належного порядку в районі у святкові та вихідні дні 08-11 березня 2018 року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C740B4">
        <w:rPr>
          <w:rFonts w:ascii="Times New Roman" w:hAnsi="Times New Roman"/>
          <w:sz w:val="28"/>
          <w:szCs w:val="28"/>
          <w:lang w:val="uk-UA"/>
        </w:rPr>
        <w:t>з</w:t>
      </w:r>
      <w:r w:rsidR="00C740B4" w:rsidRPr="00C740B4">
        <w:rPr>
          <w:rFonts w:ascii="Times New Roman" w:hAnsi="Times New Roman"/>
          <w:sz w:val="28"/>
          <w:szCs w:val="28"/>
          <w:lang w:val="uk-UA"/>
        </w:rPr>
        <w:t xml:space="preserve"> метою створення сприятливих умов для святкування 8 Березня - Міжнародного жіночого дня</w:t>
      </w:r>
      <w:r w:rsidR="00C740B4">
        <w:rPr>
          <w:rFonts w:ascii="Times New Roman" w:hAnsi="Times New Roman"/>
          <w:sz w:val="28"/>
          <w:szCs w:val="28"/>
          <w:lang w:val="uk-UA"/>
        </w:rPr>
        <w:t>:</w:t>
      </w:r>
    </w:p>
    <w:p w:rsidR="00184689" w:rsidRDefault="004F6936" w:rsidP="0065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E65AAE" w:rsidRPr="00E65AAE" w:rsidRDefault="00E65AAE" w:rsidP="004B770B">
      <w:pPr>
        <w:pStyle w:val="a5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1.</w:t>
      </w:r>
      <w:r w:rsidRPr="00E65AAE">
        <w:rPr>
          <w:rFonts w:ascii="Times New Roman" w:hAnsi="Times New Roman"/>
          <w:iCs/>
          <w:sz w:val="28"/>
          <w:szCs w:val="28"/>
          <w:lang w:val="uk-UA"/>
        </w:rPr>
        <w:t>Керівникам загальноосвітніх та позашкільних навчальних закладів:</w:t>
      </w:r>
    </w:p>
    <w:p w:rsidR="00E65AAE" w:rsidRPr="00E65AAE" w:rsidRDefault="00E65AAE" w:rsidP="004B770B">
      <w:pPr>
        <w:pStyle w:val="a5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65AAE">
        <w:rPr>
          <w:rFonts w:ascii="Times New Roman" w:hAnsi="Times New Roman"/>
          <w:iCs/>
          <w:sz w:val="28"/>
          <w:szCs w:val="28"/>
          <w:lang w:val="uk-UA"/>
        </w:rPr>
        <w:t>1.1. Перенести у порядку і на умовах, визначених законодавством,</w:t>
      </w:r>
      <w:r w:rsidR="005E215F">
        <w:rPr>
          <w:rFonts w:ascii="Times New Roman" w:hAnsi="Times New Roman"/>
          <w:iCs/>
          <w:sz w:val="28"/>
          <w:szCs w:val="28"/>
          <w:lang w:val="uk-UA"/>
        </w:rPr>
        <w:t xml:space="preserve">                  </w:t>
      </w:r>
      <w:r w:rsidRPr="00E65AAE">
        <w:rPr>
          <w:rFonts w:ascii="Times New Roman" w:hAnsi="Times New Roman"/>
          <w:iCs/>
          <w:sz w:val="28"/>
          <w:szCs w:val="28"/>
          <w:lang w:val="uk-UA"/>
        </w:rPr>
        <w:t>у 201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>8</w:t>
      </w:r>
      <w:r w:rsidRPr="00E65AAE">
        <w:rPr>
          <w:rFonts w:ascii="Times New Roman" w:hAnsi="Times New Roman"/>
          <w:iCs/>
          <w:sz w:val="28"/>
          <w:szCs w:val="28"/>
          <w:lang w:val="uk-UA"/>
        </w:rPr>
        <w:t xml:space="preserve"> році для працівників, яким установлен</w:t>
      </w:r>
      <w:bookmarkStart w:id="0" w:name="_GoBack"/>
      <w:bookmarkEnd w:id="0"/>
      <w:r w:rsidRPr="00E65AAE">
        <w:rPr>
          <w:rFonts w:ascii="Times New Roman" w:hAnsi="Times New Roman"/>
          <w:iCs/>
          <w:sz w:val="28"/>
          <w:szCs w:val="28"/>
          <w:lang w:val="uk-UA"/>
        </w:rPr>
        <w:t xml:space="preserve">о п’ятиденний робочий тиждень з двома вихідними днями, робочі дні з 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 xml:space="preserve">п’ятниці </w:t>
      </w:r>
      <w:r w:rsidRPr="00E65AA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>9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>березня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на с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 xml:space="preserve">уботу </w:t>
      </w:r>
      <w:r w:rsidR="000A3DF7">
        <w:rPr>
          <w:rFonts w:ascii="Times New Roman" w:hAnsi="Times New Roman"/>
          <w:iCs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3 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>березня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29241B" w:rsidRPr="00F0623A" w:rsidRDefault="00E65AAE" w:rsidP="004B770B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65AAE">
        <w:rPr>
          <w:rFonts w:ascii="Times New Roman" w:hAnsi="Times New Roman"/>
          <w:iCs/>
          <w:sz w:val="28"/>
          <w:szCs w:val="28"/>
          <w:lang w:val="uk-UA"/>
        </w:rPr>
        <w:t>2.</w:t>
      </w:r>
      <w:r w:rsidR="00184689" w:rsidRPr="00F0623A">
        <w:rPr>
          <w:rFonts w:ascii="Times New Roman" w:hAnsi="Times New Roman"/>
          <w:iCs/>
          <w:sz w:val="28"/>
          <w:szCs w:val="28"/>
          <w:lang w:val="uk-UA"/>
        </w:rPr>
        <w:t xml:space="preserve">Координацію дій  з виконання даного наказу покласти на директора районного методичного кабінету Руденко Г.А. , контроль 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 xml:space="preserve"> на головного спеціаліста відділу освіти</w:t>
      </w:r>
      <w:r w:rsidR="005E215F">
        <w:rPr>
          <w:rFonts w:ascii="Times New Roman" w:hAnsi="Times New Roman"/>
          <w:iCs/>
          <w:sz w:val="28"/>
          <w:szCs w:val="28"/>
          <w:lang w:val="uk-UA"/>
        </w:rPr>
        <w:t xml:space="preserve"> райдержадміністрації</w:t>
      </w:r>
      <w:r w:rsidR="00C740B4">
        <w:rPr>
          <w:rFonts w:ascii="Times New Roman" w:hAnsi="Times New Roman"/>
          <w:iCs/>
          <w:sz w:val="28"/>
          <w:szCs w:val="28"/>
          <w:lang w:val="uk-UA"/>
        </w:rPr>
        <w:t xml:space="preserve"> Мажуру А.І.</w:t>
      </w:r>
    </w:p>
    <w:p w:rsidR="00F85173" w:rsidRDefault="00F85173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>Керівник відділу освіти</w:t>
      </w: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>райдержадміністрації                                                      М.А.ДАРМОСТУК</w:t>
      </w:r>
    </w:p>
    <w:p w:rsidR="009407AB" w:rsidRDefault="009407AB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43A" w:rsidRDefault="007B343A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936" w:rsidRPr="00F82772" w:rsidRDefault="004F6936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2772">
        <w:rPr>
          <w:rFonts w:ascii="Times New Roman" w:hAnsi="Times New Roman"/>
          <w:b/>
          <w:sz w:val="28"/>
          <w:szCs w:val="28"/>
          <w:lang w:val="uk-UA"/>
        </w:rPr>
        <w:lastRenderedPageBreak/>
        <w:t>ЗАВІЗУВАЛИ :</w:t>
      </w: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sz w:val="28"/>
          <w:szCs w:val="28"/>
          <w:lang w:val="uk-UA"/>
        </w:rPr>
      </w:pPr>
    </w:p>
    <w:p w:rsidR="00C740B4" w:rsidRPr="00660A96" w:rsidRDefault="00C740B4" w:rsidP="00C740B4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                                        А.І.МАЖУРА</w:t>
      </w:r>
    </w:p>
    <w:p w:rsidR="00C740B4" w:rsidRPr="00660A96" w:rsidRDefault="00C740B4" w:rsidP="00C740B4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районного методичного кабінету                      Г.А.РУДЕНКО</w:t>
      </w:r>
    </w:p>
    <w:p w:rsidR="00C740B4" w:rsidRPr="00521B4C" w:rsidRDefault="00C740B4" w:rsidP="00C740B4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4F9" w:rsidRPr="00521B4C" w:rsidRDefault="005444F9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Pr="00521B4C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Pr="00521B4C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0B4" w:rsidRDefault="00C740B4" w:rsidP="004F6936">
      <w:pPr>
        <w:shd w:val="clear" w:color="auto" w:fill="FFFFFF"/>
        <w:tabs>
          <w:tab w:val="left" w:pos="353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0B4" w:rsidRDefault="004F6936" w:rsidP="00C740B4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B4C">
        <w:rPr>
          <w:rFonts w:ascii="Times New Roman" w:hAnsi="Times New Roman"/>
          <w:color w:val="000000"/>
          <w:sz w:val="28"/>
          <w:szCs w:val="28"/>
          <w:lang w:val="uk-UA"/>
        </w:rPr>
        <w:t>Підготував :</w:t>
      </w:r>
    </w:p>
    <w:p w:rsidR="00C740B4" w:rsidRDefault="00C740B4" w:rsidP="00C740B4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спеціаліст </w:t>
      </w:r>
    </w:p>
    <w:p w:rsidR="004F6936" w:rsidRDefault="00C740B4" w:rsidP="00C740B4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освіти</w:t>
      </w:r>
      <w:r w:rsidR="004F6936" w:rsidRPr="00521B4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r w:rsidR="004F6936" w:rsidRPr="00521B4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</w:t>
      </w:r>
      <w:r w:rsidR="004F6936" w:rsidRPr="00521B4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А.І.МАЖУРА</w:t>
      </w:r>
    </w:p>
    <w:sectPr w:rsidR="004F6936" w:rsidSect="002C78B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290A5C"/>
    <w:multiLevelType w:val="hybridMultilevel"/>
    <w:tmpl w:val="E43A2918"/>
    <w:lvl w:ilvl="0" w:tplc="133C2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936"/>
    <w:rsid w:val="000237BD"/>
    <w:rsid w:val="00054800"/>
    <w:rsid w:val="00096599"/>
    <w:rsid w:val="000A3DF7"/>
    <w:rsid w:val="000D6C3A"/>
    <w:rsid w:val="00116157"/>
    <w:rsid w:val="001367E1"/>
    <w:rsid w:val="00154A01"/>
    <w:rsid w:val="00157472"/>
    <w:rsid w:val="00163EB1"/>
    <w:rsid w:val="00184689"/>
    <w:rsid w:val="00191284"/>
    <w:rsid w:val="001C48F9"/>
    <w:rsid w:val="001D4406"/>
    <w:rsid w:val="001D4F4B"/>
    <w:rsid w:val="00205055"/>
    <w:rsid w:val="0021577B"/>
    <w:rsid w:val="002574DB"/>
    <w:rsid w:val="0029241B"/>
    <w:rsid w:val="00294AF7"/>
    <w:rsid w:val="002A2398"/>
    <w:rsid w:val="002C78B1"/>
    <w:rsid w:val="00320B4B"/>
    <w:rsid w:val="00364022"/>
    <w:rsid w:val="003A2ADC"/>
    <w:rsid w:val="003B0B7A"/>
    <w:rsid w:val="003D2780"/>
    <w:rsid w:val="00404C14"/>
    <w:rsid w:val="004804D2"/>
    <w:rsid w:val="004878FC"/>
    <w:rsid w:val="004B770B"/>
    <w:rsid w:val="004F5B9B"/>
    <w:rsid w:val="004F6936"/>
    <w:rsid w:val="004F6DC2"/>
    <w:rsid w:val="0051601C"/>
    <w:rsid w:val="005444F9"/>
    <w:rsid w:val="00577510"/>
    <w:rsid w:val="005A4DB2"/>
    <w:rsid w:val="005B17C3"/>
    <w:rsid w:val="005E215F"/>
    <w:rsid w:val="005E2B8A"/>
    <w:rsid w:val="006072F8"/>
    <w:rsid w:val="006115DD"/>
    <w:rsid w:val="00612AC9"/>
    <w:rsid w:val="0065774F"/>
    <w:rsid w:val="00660A96"/>
    <w:rsid w:val="00661FDB"/>
    <w:rsid w:val="00666DC7"/>
    <w:rsid w:val="006C1E67"/>
    <w:rsid w:val="006D0B5F"/>
    <w:rsid w:val="0074763B"/>
    <w:rsid w:val="00760EDC"/>
    <w:rsid w:val="007B343A"/>
    <w:rsid w:val="007C487B"/>
    <w:rsid w:val="007C5140"/>
    <w:rsid w:val="007D3234"/>
    <w:rsid w:val="007F73C6"/>
    <w:rsid w:val="00830517"/>
    <w:rsid w:val="008C3D95"/>
    <w:rsid w:val="008E5AC8"/>
    <w:rsid w:val="00911122"/>
    <w:rsid w:val="0093594B"/>
    <w:rsid w:val="00936395"/>
    <w:rsid w:val="009407AB"/>
    <w:rsid w:val="009675EF"/>
    <w:rsid w:val="00992CEF"/>
    <w:rsid w:val="009946CD"/>
    <w:rsid w:val="009A2504"/>
    <w:rsid w:val="009B49A2"/>
    <w:rsid w:val="009D1539"/>
    <w:rsid w:val="009D637F"/>
    <w:rsid w:val="00A0561C"/>
    <w:rsid w:val="00AC0C92"/>
    <w:rsid w:val="00AF0F64"/>
    <w:rsid w:val="00B24007"/>
    <w:rsid w:val="00B904BD"/>
    <w:rsid w:val="00BD6511"/>
    <w:rsid w:val="00C23D86"/>
    <w:rsid w:val="00C72A83"/>
    <w:rsid w:val="00C740B4"/>
    <w:rsid w:val="00C77141"/>
    <w:rsid w:val="00C937EA"/>
    <w:rsid w:val="00CE4396"/>
    <w:rsid w:val="00CF5DC3"/>
    <w:rsid w:val="00D37B0B"/>
    <w:rsid w:val="00D721CE"/>
    <w:rsid w:val="00DB6DED"/>
    <w:rsid w:val="00DC6FB8"/>
    <w:rsid w:val="00DE6546"/>
    <w:rsid w:val="00E04B89"/>
    <w:rsid w:val="00E1688D"/>
    <w:rsid w:val="00E32D0D"/>
    <w:rsid w:val="00E43B30"/>
    <w:rsid w:val="00E45F0F"/>
    <w:rsid w:val="00E65AAE"/>
    <w:rsid w:val="00E86B1E"/>
    <w:rsid w:val="00EA1310"/>
    <w:rsid w:val="00EB38E9"/>
    <w:rsid w:val="00F0623A"/>
    <w:rsid w:val="00F074D9"/>
    <w:rsid w:val="00F52A20"/>
    <w:rsid w:val="00F642C9"/>
    <w:rsid w:val="00F77574"/>
    <w:rsid w:val="00F82772"/>
    <w:rsid w:val="00F85173"/>
    <w:rsid w:val="00FA55D6"/>
    <w:rsid w:val="00FA7474"/>
    <w:rsid w:val="00FC1AC8"/>
    <w:rsid w:val="00FC765D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6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F73C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4F6936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4689"/>
    <w:pPr>
      <w:ind w:left="720"/>
      <w:contextualSpacing/>
    </w:pPr>
  </w:style>
  <w:style w:type="paragraph" w:styleId="a6">
    <w:name w:val="Normal (Web)"/>
    <w:basedOn w:val="a"/>
    <w:unhideWhenUsed/>
    <w:rsid w:val="002157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Текст1"/>
    <w:basedOn w:val="a"/>
    <w:rsid w:val="000D6C3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F73C6"/>
    <w:pPr>
      <w:suppressAutoHyphens/>
      <w:spacing w:after="0" w:line="240" w:lineRule="auto"/>
      <w:ind w:left="5103" w:hanging="283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7F73C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2018-02-26T07:38:00Z</cp:lastPrinted>
  <dcterms:created xsi:type="dcterms:W3CDTF">2018-02-26T07:52:00Z</dcterms:created>
  <dcterms:modified xsi:type="dcterms:W3CDTF">2018-02-26T13:38:00Z</dcterms:modified>
</cp:coreProperties>
</file>