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12" w:rsidRPr="00B00584" w:rsidRDefault="00E44112" w:rsidP="00E44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B00584">
        <w:rPr>
          <w:rFonts w:ascii="Times New Roman" w:hAnsi="Times New Roman" w:cs="Times New Roman"/>
          <w:b/>
          <w:sz w:val="28"/>
          <w:szCs w:val="28"/>
          <w:lang w:val="uk-UA"/>
        </w:rPr>
        <w:t>Шановні керівники загальноосвітніх закладів освіти!</w:t>
      </w:r>
    </w:p>
    <w:p w:rsidR="00E44112" w:rsidRDefault="00E44112" w:rsidP="00E44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Прохаємо Вас надати терміново інформацію до (15.06.2017 р.)</w:t>
      </w:r>
    </w:p>
    <w:p w:rsidR="00E44112" w:rsidRDefault="00503852" w:rsidP="00E441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прохаємо надати в електронній формі на адресу Некрасова В.О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:rsidR="00503852" w:rsidRDefault="00503852" w:rsidP="00E44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2141" w:rsidRPr="00503852" w:rsidRDefault="00622389" w:rsidP="00E44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852">
        <w:rPr>
          <w:rFonts w:ascii="Times New Roman" w:hAnsi="Times New Roman" w:cs="Times New Roman"/>
          <w:b/>
          <w:sz w:val="28"/>
          <w:szCs w:val="28"/>
        </w:rPr>
        <w:t>Список д</w:t>
      </w:r>
      <w:r w:rsidRPr="00503852">
        <w:rPr>
          <w:rFonts w:ascii="Times New Roman" w:hAnsi="Times New Roman" w:cs="Times New Roman"/>
          <w:b/>
          <w:sz w:val="28"/>
          <w:szCs w:val="28"/>
          <w:lang w:val="uk-UA"/>
        </w:rPr>
        <w:t>ітей-сиріт</w:t>
      </w:r>
      <w:r w:rsidR="00E44112" w:rsidRPr="00503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дітей позбавлених батьківського піклування</w:t>
      </w:r>
    </w:p>
    <w:p w:rsidR="00E44112" w:rsidRPr="00503852" w:rsidRDefault="00E44112" w:rsidP="00E4411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852">
        <w:rPr>
          <w:rFonts w:ascii="Times New Roman" w:hAnsi="Times New Roman" w:cs="Times New Roman"/>
          <w:b/>
          <w:sz w:val="28"/>
          <w:szCs w:val="28"/>
          <w:lang w:val="uk-UA"/>
        </w:rPr>
        <w:t>на придбання шкільної форми</w:t>
      </w:r>
    </w:p>
    <w:p w:rsidR="00E44112" w:rsidRPr="00503852" w:rsidRDefault="00087E8F" w:rsidP="00087E8F">
      <w:pPr>
        <w:pBdr>
          <w:bottom w:val="single" w:sz="12" w:space="1" w:color="auto"/>
        </w:pBdr>
        <w:tabs>
          <w:tab w:val="left" w:pos="56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E44112" w:rsidRPr="00E44112" w:rsidRDefault="00E44112" w:rsidP="00E44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(назва закладу)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696"/>
        <w:gridCol w:w="2193"/>
        <w:gridCol w:w="792"/>
        <w:gridCol w:w="856"/>
        <w:gridCol w:w="1134"/>
        <w:gridCol w:w="1134"/>
        <w:gridCol w:w="1276"/>
        <w:gridCol w:w="936"/>
        <w:gridCol w:w="1297"/>
      </w:tblGrid>
      <w:tr w:rsidR="00E44112" w:rsidTr="00E44112">
        <w:tc>
          <w:tcPr>
            <w:tcW w:w="696" w:type="dxa"/>
          </w:tcPr>
          <w:p w:rsidR="00E44112" w:rsidRDefault="00E44112" w:rsidP="006223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193" w:type="dxa"/>
          </w:tcPr>
          <w:p w:rsidR="00E44112" w:rsidRDefault="00E44112" w:rsidP="006223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дитини</w:t>
            </w:r>
          </w:p>
        </w:tc>
        <w:tc>
          <w:tcPr>
            <w:tcW w:w="792" w:type="dxa"/>
          </w:tcPr>
          <w:p w:rsidR="00E44112" w:rsidRDefault="00E44112" w:rsidP="00E441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856" w:type="dxa"/>
          </w:tcPr>
          <w:p w:rsidR="00E44112" w:rsidRDefault="00E44112" w:rsidP="00E441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</w:t>
            </w:r>
          </w:p>
          <w:p w:rsidR="00E44112" w:rsidRDefault="00E44112" w:rsidP="00E441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дитини</w:t>
            </w:r>
          </w:p>
        </w:tc>
        <w:tc>
          <w:tcPr>
            <w:tcW w:w="1134" w:type="dxa"/>
          </w:tcPr>
          <w:p w:rsidR="00E44112" w:rsidRDefault="00E44112" w:rsidP="006223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Зріст </w:t>
            </w:r>
          </w:p>
        </w:tc>
        <w:tc>
          <w:tcPr>
            <w:tcW w:w="1134" w:type="dxa"/>
          </w:tcPr>
          <w:p w:rsidR="00E44112" w:rsidRDefault="00E44112" w:rsidP="006223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Довжина рукава</w:t>
            </w:r>
          </w:p>
        </w:tc>
        <w:tc>
          <w:tcPr>
            <w:tcW w:w="1276" w:type="dxa"/>
          </w:tcPr>
          <w:p w:rsidR="00E44112" w:rsidRDefault="00E44112" w:rsidP="006223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Ширина талії</w:t>
            </w:r>
          </w:p>
        </w:tc>
        <w:tc>
          <w:tcPr>
            <w:tcW w:w="936" w:type="dxa"/>
          </w:tcPr>
          <w:p w:rsidR="00E44112" w:rsidRDefault="00E44112" w:rsidP="006223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Обхват грудей</w:t>
            </w:r>
          </w:p>
        </w:tc>
        <w:tc>
          <w:tcPr>
            <w:tcW w:w="1297" w:type="dxa"/>
          </w:tcPr>
          <w:p w:rsidR="00E44112" w:rsidRDefault="00E44112" w:rsidP="006223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Довжина штанів</w:t>
            </w:r>
          </w:p>
        </w:tc>
      </w:tr>
      <w:tr w:rsidR="00E44112" w:rsidTr="00E44112">
        <w:tc>
          <w:tcPr>
            <w:tcW w:w="696" w:type="dxa"/>
          </w:tcPr>
          <w:p w:rsidR="00E44112" w:rsidRDefault="00E44112" w:rsidP="006223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93" w:type="dxa"/>
          </w:tcPr>
          <w:p w:rsidR="00E44112" w:rsidRDefault="00E44112" w:rsidP="00B872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</w:tcPr>
          <w:p w:rsidR="00E44112" w:rsidRDefault="00E44112" w:rsidP="00E441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6" w:type="dxa"/>
          </w:tcPr>
          <w:p w:rsidR="00E44112" w:rsidRDefault="00E44112" w:rsidP="00E441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44112" w:rsidRDefault="00E44112" w:rsidP="006223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44112" w:rsidRDefault="00E44112" w:rsidP="006223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44112" w:rsidRDefault="00E44112" w:rsidP="006223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6" w:type="dxa"/>
          </w:tcPr>
          <w:p w:rsidR="00E44112" w:rsidRDefault="00E44112" w:rsidP="006223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7" w:type="dxa"/>
          </w:tcPr>
          <w:p w:rsidR="00E44112" w:rsidRDefault="00E44112" w:rsidP="006223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4112" w:rsidTr="00E44112">
        <w:tc>
          <w:tcPr>
            <w:tcW w:w="696" w:type="dxa"/>
          </w:tcPr>
          <w:p w:rsidR="00E44112" w:rsidRDefault="00E44112" w:rsidP="006223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93" w:type="dxa"/>
          </w:tcPr>
          <w:p w:rsidR="00E44112" w:rsidRDefault="00E44112" w:rsidP="00B872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</w:tcPr>
          <w:p w:rsidR="00E44112" w:rsidRDefault="00E44112" w:rsidP="00E441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6" w:type="dxa"/>
          </w:tcPr>
          <w:p w:rsidR="00E44112" w:rsidRDefault="00E44112" w:rsidP="00E441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44112" w:rsidRDefault="00E44112" w:rsidP="006223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44112" w:rsidRDefault="00E44112" w:rsidP="006223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44112" w:rsidRDefault="00E44112" w:rsidP="006223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6" w:type="dxa"/>
          </w:tcPr>
          <w:p w:rsidR="00E44112" w:rsidRDefault="00E44112" w:rsidP="006223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7" w:type="dxa"/>
          </w:tcPr>
          <w:p w:rsidR="00E44112" w:rsidRDefault="00E44112" w:rsidP="006223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4112" w:rsidTr="00E44112">
        <w:tc>
          <w:tcPr>
            <w:tcW w:w="696" w:type="dxa"/>
          </w:tcPr>
          <w:p w:rsidR="00E44112" w:rsidRDefault="00E44112" w:rsidP="006223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93" w:type="dxa"/>
          </w:tcPr>
          <w:p w:rsidR="00E44112" w:rsidRDefault="00E44112" w:rsidP="00B872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</w:tcPr>
          <w:p w:rsidR="00E44112" w:rsidRDefault="00E44112" w:rsidP="00B872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6" w:type="dxa"/>
          </w:tcPr>
          <w:p w:rsidR="00E44112" w:rsidRDefault="00E44112" w:rsidP="00E441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44112" w:rsidRDefault="00E44112" w:rsidP="006223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44112" w:rsidRDefault="00E44112" w:rsidP="006223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44112" w:rsidRDefault="00E44112" w:rsidP="006223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6" w:type="dxa"/>
          </w:tcPr>
          <w:p w:rsidR="00E44112" w:rsidRDefault="00E44112" w:rsidP="006223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7" w:type="dxa"/>
          </w:tcPr>
          <w:p w:rsidR="00E44112" w:rsidRDefault="00E44112" w:rsidP="006223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4112" w:rsidTr="00E44112">
        <w:tc>
          <w:tcPr>
            <w:tcW w:w="696" w:type="dxa"/>
          </w:tcPr>
          <w:p w:rsidR="00E44112" w:rsidRDefault="00E44112" w:rsidP="006223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93" w:type="dxa"/>
          </w:tcPr>
          <w:p w:rsidR="00E44112" w:rsidRDefault="00E44112" w:rsidP="00B872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</w:tcPr>
          <w:p w:rsidR="00E44112" w:rsidRDefault="00E44112" w:rsidP="00B872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6" w:type="dxa"/>
          </w:tcPr>
          <w:p w:rsidR="00E44112" w:rsidRDefault="00E44112" w:rsidP="00E441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44112" w:rsidRDefault="00E44112" w:rsidP="006223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44112" w:rsidRDefault="00E44112" w:rsidP="006223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44112" w:rsidRDefault="00E44112" w:rsidP="006223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6" w:type="dxa"/>
          </w:tcPr>
          <w:p w:rsidR="00E44112" w:rsidRDefault="00E44112" w:rsidP="006223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7" w:type="dxa"/>
          </w:tcPr>
          <w:p w:rsidR="00E44112" w:rsidRDefault="00E44112" w:rsidP="006223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4112" w:rsidTr="00E44112">
        <w:tc>
          <w:tcPr>
            <w:tcW w:w="696" w:type="dxa"/>
          </w:tcPr>
          <w:p w:rsidR="00E44112" w:rsidRDefault="00E44112" w:rsidP="006223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93" w:type="dxa"/>
          </w:tcPr>
          <w:p w:rsidR="00E44112" w:rsidRDefault="00E44112" w:rsidP="00B872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</w:tcPr>
          <w:p w:rsidR="00E44112" w:rsidRDefault="00E44112" w:rsidP="00B872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6" w:type="dxa"/>
          </w:tcPr>
          <w:p w:rsidR="00E44112" w:rsidRDefault="00E44112" w:rsidP="00E441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44112" w:rsidRDefault="00E44112" w:rsidP="006223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44112" w:rsidRDefault="00E44112" w:rsidP="006223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44112" w:rsidRDefault="00E44112" w:rsidP="006223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6" w:type="dxa"/>
          </w:tcPr>
          <w:p w:rsidR="00E44112" w:rsidRDefault="00E44112" w:rsidP="006223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7" w:type="dxa"/>
          </w:tcPr>
          <w:p w:rsidR="00E44112" w:rsidRDefault="00E44112" w:rsidP="006223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E3A90" w:rsidRDefault="00DE3A90" w:rsidP="006223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3A90" w:rsidRDefault="00DE3A90" w:rsidP="00DE3A9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4112" w:rsidRDefault="00E44112" w:rsidP="00DE3A9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школи</w:t>
      </w:r>
    </w:p>
    <w:p w:rsidR="00622389" w:rsidRPr="00622389" w:rsidRDefault="00622389" w:rsidP="00DE3A9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622389" w:rsidRPr="00622389" w:rsidSect="00D6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89"/>
    <w:rsid w:val="00087E8F"/>
    <w:rsid w:val="00503852"/>
    <w:rsid w:val="00622389"/>
    <w:rsid w:val="006A6F65"/>
    <w:rsid w:val="006F7385"/>
    <w:rsid w:val="00A32141"/>
    <w:rsid w:val="00B00584"/>
    <w:rsid w:val="00B872BE"/>
    <w:rsid w:val="00D678DF"/>
    <w:rsid w:val="00DE3A90"/>
    <w:rsid w:val="00E4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User</cp:lastModifiedBy>
  <cp:revision>2</cp:revision>
  <dcterms:created xsi:type="dcterms:W3CDTF">2017-06-12T07:12:00Z</dcterms:created>
  <dcterms:modified xsi:type="dcterms:W3CDTF">2017-06-12T07:12:00Z</dcterms:modified>
</cp:coreProperties>
</file>